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Тема: </w:t>
      </w:r>
      <w:r w:rsidRPr="0075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  Звук и буква «Р»</w:t>
      </w:r>
    </w:p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Понедельник</w:t>
      </w:r>
      <w:r w:rsidRPr="00754C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754CB5" w:rsidRPr="00754CB5" w:rsidTr="00E36793">
        <w:trPr>
          <w:trHeight w:val="480"/>
        </w:trPr>
        <w:tc>
          <w:tcPr>
            <w:tcW w:w="1384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54CB5" w:rsidRPr="00754CB5" w:rsidTr="00E36793">
        <w:trPr>
          <w:trHeight w:val="480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9.00– 12.30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54CB5" w:rsidRPr="00754CB5" w:rsidRDefault="00754CB5" w:rsidP="00754CB5">
            <w:pPr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Все капризы у Оксанки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Соберем в большие санки.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 оставим возле елки.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Пусть едят их злые волки.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Звуком </w:t>
            </w:r>
            <w:proofErr w:type="gramStart"/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спеть знакомую песенку.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анализ слов </w:t>
            </w:r>
            <w:r w:rsidRPr="00754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жук,</w:t>
            </w:r>
            <w:r w:rsidRPr="00754C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4C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жать 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выкладыва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нием схемы.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«Назови части тела человека, которых нет у домашних животных». 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Лицо, подбородок, ладони, пальцы, ногти, лок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ти, руки, плечи.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Назови ласково: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Голова-       подбородок       ресницы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Нос-            локти                ногти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Руки-          спина                ноги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Грудь-         брови                горло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Лоб-            колени              плечи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Обучение связной речи  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Заучивание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Ах ты, девочка чумазая,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Где ты носик так измазала?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Кончик носа черный, 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Будто закопченный.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— Я на солнышке лежала,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Нос кверху держала. 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Вот он и загорел.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225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9.15-9.30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616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9.30-9.45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9.55-10.10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285"/>
        </w:trPr>
        <w:tc>
          <w:tcPr>
            <w:tcW w:w="1384" w:type="dxa"/>
            <w:shd w:val="clear" w:color="auto" w:fill="auto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330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Январь Вторник ________</w:t>
      </w:r>
      <w:r w:rsidRPr="00754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54C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754CB5" w:rsidRPr="00754CB5" w:rsidRDefault="00754CB5" w:rsidP="00754C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754CB5" w:rsidRPr="00754CB5" w:rsidRDefault="00754CB5" w:rsidP="0075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Фронтальное занятие</w:t>
            </w:r>
            <w:r w:rsidRPr="0075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5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75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 и</w:t>
            </w:r>
            <w:proofErr w:type="gramEnd"/>
            <w:r w:rsidRPr="0075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буква «Р»    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5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75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зан.30)</w:t>
            </w:r>
            <w:r w:rsidRPr="00754C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«Трубач» — дети стоят, кисти рук</w:t>
            </w:r>
          </w:p>
          <w:p w:rsidR="00754CB5" w:rsidRPr="00754CB5" w:rsidRDefault="00754CB5" w:rsidP="00754CB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сжаты в трубочку, подняты вверх — вдох, на мед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ленном выдохе произносить: «П-ф-ф-ф», по оконча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нии вдох. Повторить 3 раза.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Поделить на слоги и </w:t>
            </w:r>
            <w:r w:rsidRPr="00754C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выложить слоговые </w:t>
            </w:r>
            <w:proofErr w:type="gramStart"/>
            <w:r w:rsidRPr="00754C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схемы  слов</w:t>
            </w:r>
            <w:proofErr w:type="gramEnd"/>
            <w:r w:rsidRPr="00754C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Роза, рыба, морж, рак, друг.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754CB5" w:rsidRPr="00754CB5" w:rsidRDefault="00754CB5" w:rsidP="00754CB5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Игра «Два, две». (</w:t>
            </w:r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у человека бывает по две или два?)</w:t>
            </w:r>
          </w:p>
          <w:p w:rsidR="00754CB5" w:rsidRPr="00754CB5" w:rsidRDefault="00754CB5" w:rsidP="00754CB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Две брови, два глаза, две щеки, два уха, два плеча, две руки, два локтя, две ладо</w:t>
            </w:r>
            <w:r w:rsidRPr="00754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ни, две ноги, два колена, две пятки, две ступни.</w:t>
            </w:r>
          </w:p>
          <w:p w:rsidR="00754CB5" w:rsidRPr="00754CB5" w:rsidRDefault="00754CB5" w:rsidP="00754CB5">
            <w:pPr>
              <w:tabs>
                <w:tab w:val="center" w:pos="353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«Назови части тела». </w:t>
            </w:r>
          </w:p>
          <w:p w:rsidR="00754CB5" w:rsidRPr="00754CB5" w:rsidRDefault="00754CB5" w:rsidP="00754CB5">
            <w:pPr>
              <w:tabs>
                <w:tab w:val="left" w:pos="264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 тела: голова, руки, ноги, туловище. </w:t>
            </w:r>
          </w:p>
          <w:p w:rsidR="00754CB5" w:rsidRPr="00754CB5" w:rsidRDefault="00754CB5" w:rsidP="00754CB5">
            <w:pPr>
              <w:tabs>
                <w:tab w:val="left" w:pos="264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головы: волосы, лицо, лоб, брови, ресни</w:t>
            </w: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цы, нос, щеки, рот, губы, зубы, подбородок. </w:t>
            </w:r>
          </w:p>
          <w:p w:rsidR="00754CB5" w:rsidRPr="00754CB5" w:rsidRDefault="00754CB5" w:rsidP="00754CB5">
            <w:pPr>
              <w:tabs>
                <w:tab w:val="left" w:pos="264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туловища: шея, плечи, живот, спина.</w:t>
            </w:r>
          </w:p>
          <w:p w:rsidR="00754CB5" w:rsidRPr="00754CB5" w:rsidRDefault="00754CB5" w:rsidP="00754CB5">
            <w:pPr>
              <w:tabs>
                <w:tab w:val="left" w:pos="4689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754CB5" w:rsidRPr="00754CB5" w:rsidRDefault="00754CB5" w:rsidP="00754CB5">
            <w:pPr>
              <w:tabs>
                <w:tab w:val="left" w:pos="4689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gramStart"/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Отгадывание  и</w:t>
            </w:r>
            <w:proofErr w:type="gramEnd"/>
            <w:r w:rsidRPr="00754C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заучивание загадок 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tabs>
                <w:tab w:val="left" w:pos="4689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C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Растёт, но не цветок. </w:t>
            </w:r>
          </w:p>
          <w:p w:rsidR="00754CB5" w:rsidRPr="00754CB5" w:rsidRDefault="00754CB5" w:rsidP="00754CB5">
            <w:pPr>
              <w:tabs>
                <w:tab w:val="left" w:pos="1756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Висит, но не фрукт. 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Похож на нитку, но живой. 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Один выпадает, другой вырастает. (волосы)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tabs>
                <w:tab w:val="left" w:pos="17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Красные двери в пещере моей,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Белые звери сидят у дверей.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мясо, и хлеб - всю добычу мою -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 радостью белым зверям отдаю. (рот, губы, зубы)  </w:t>
            </w:r>
          </w:p>
          <w:p w:rsidR="00754CB5" w:rsidRPr="00754CB5" w:rsidRDefault="00754CB5" w:rsidP="00754CB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у каждого лица</w:t>
            </w:r>
          </w:p>
          <w:p w:rsidR="00754CB5" w:rsidRPr="00754CB5" w:rsidRDefault="00754CB5" w:rsidP="00754CB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 красивых озерца,</w:t>
            </w:r>
          </w:p>
          <w:p w:rsidR="00754CB5" w:rsidRPr="00754CB5" w:rsidRDefault="00754CB5" w:rsidP="00754CB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 ними есть гора. (глаза и нос)</w:t>
            </w:r>
            <w:r w:rsidRPr="0075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463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263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568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CB5" w:rsidRPr="00754CB5" w:rsidTr="00E36793">
        <w:trPr>
          <w:trHeight w:val="1601"/>
        </w:trPr>
        <w:tc>
          <w:tcPr>
            <w:tcW w:w="1384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CB5" w:rsidRPr="00754CB5" w:rsidRDefault="00754CB5" w:rsidP="0075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4CB5" w:rsidRPr="00754CB5" w:rsidRDefault="00754CB5" w:rsidP="00754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Январь.         </w:t>
      </w:r>
      <w:proofErr w:type="gramStart"/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Тема:  Игрушки</w:t>
      </w:r>
      <w:proofErr w:type="gramEnd"/>
    </w:p>
    <w:p w:rsidR="00E36793" w:rsidRPr="00E36793" w:rsidRDefault="00E36793" w:rsidP="00E367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  <w:r w:rsidRPr="00E36793">
        <w:rPr>
          <w:rFonts w:ascii="Times New Roman" w:eastAsia="Calibri" w:hAnsi="Times New Roman" w:cs="Times New Roman"/>
          <w:sz w:val="28"/>
          <w:szCs w:val="28"/>
        </w:rPr>
        <w:t>___ 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560"/>
        <w:gridCol w:w="1842"/>
        <w:gridCol w:w="1701"/>
      </w:tblGrid>
      <w:tr w:rsidR="00E36793" w:rsidRPr="00E36793" w:rsidTr="00E36793">
        <w:trPr>
          <w:trHeight w:val="480"/>
        </w:trPr>
        <w:tc>
          <w:tcPr>
            <w:tcW w:w="1384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480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36793" w:rsidRPr="00E36793" w:rsidRDefault="00E36793" w:rsidP="00E36793">
            <w:pPr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83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36793" w:rsidRPr="00E36793" w:rsidRDefault="00E36793" w:rsidP="00E36793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Левой, правой! Левой, правой!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На парад </w:t>
            </w:r>
            <w:proofErr w:type="gramStart"/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Идет</w:t>
            </w:r>
            <w:proofErr w:type="gramEnd"/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отряд</w:t>
            </w: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На парад </w:t>
            </w:r>
            <w:proofErr w:type="gramStart"/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Идет</w:t>
            </w:r>
            <w:proofErr w:type="gramEnd"/>
            <w:r w:rsidRPr="00E3679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отряд.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Барабанщик </w:t>
            </w:r>
            <w:proofErr w:type="gramStart"/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Очень</w:t>
            </w:r>
            <w:proofErr w:type="gramEnd"/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рад: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Барабанит, барабанит, 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Полтора часа подряд!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Левой. Правой!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Левой, правой!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Барабан уже дырявый!</w:t>
            </w:r>
          </w:p>
          <w:p w:rsidR="00E36793" w:rsidRPr="00E36793" w:rsidRDefault="00E36793" w:rsidP="00E367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E36793" w:rsidRPr="00E36793" w:rsidRDefault="00E36793" w:rsidP="00E3679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«Каша»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 - вдыхать через нос, на выдохе произнести слово «пых». Повторить не менее 6 раз.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E36793" w:rsidRPr="00E36793" w:rsidRDefault="00E36793" w:rsidP="00E36793">
            <w:pPr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Развитие мимических мышц.</w:t>
            </w: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Изобразить, каким может быть взгляд: добрый,</w:t>
            </w:r>
          </w:p>
          <w:p w:rsidR="00E36793" w:rsidRPr="00E36793" w:rsidRDefault="00E36793" w:rsidP="00E367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хитрый, печальный, злобный, радостный.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Игра «Хлопай, не зевай».</w:t>
            </w:r>
            <w:r w:rsidRPr="00E367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Логопед просит детей хлопнуть, если они услышат определенный звук (А, </w:t>
            </w:r>
            <w:proofErr w:type="gramStart"/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 или М), и произносит ряд звуков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E36793" w:rsidRPr="00E36793" w:rsidRDefault="00E36793" w:rsidP="00E3679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Игра «Чего не стало». </w:t>
            </w: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Логопед убирает одну игрушку, просит детей открыть глаза и назвать, какой игрушки «не стало»</w:t>
            </w:r>
            <w:r w:rsidRPr="00E36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367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(Не стало кубика. Не стало машинки.)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Отгадать и выучить</w:t>
            </w:r>
          </w:p>
          <w:p w:rsidR="00E36793" w:rsidRPr="00E36793" w:rsidRDefault="00E36793" w:rsidP="00E3679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Явился в жёлтой шубке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Прощайте, две скорлупки.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(Цыплёнок)</w:t>
            </w:r>
            <w:r w:rsidRPr="00E36793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93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7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1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29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39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19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88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9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15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09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47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34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33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01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6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  <w:r w:rsidRPr="00E36793">
        <w:rPr>
          <w:rFonts w:ascii="Times New Roman" w:eastAsia="Calibri" w:hAnsi="Times New Roman" w:cs="Times New Roman"/>
          <w:sz w:val="28"/>
          <w:szCs w:val="28"/>
        </w:rPr>
        <w:t>____Игрушки</w:t>
      </w:r>
      <w:proofErr w:type="spellEnd"/>
      <w:r w:rsidRPr="00E36793">
        <w:rPr>
          <w:rFonts w:ascii="Times New Roman" w:eastAsia="Calibri" w:hAnsi="Times New Roman" w:cs="Times New Roman"/>
          <w:sz w:val="28"/>
          <w:szCs w:val="28"/>
        </w:rPr>
        <w:t>_ 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1"/>
        <w:gridCol w:w="1698"/>
        <w:gridCol w:w="7790"/>
        <w:gridCol w:w="1560"/>
        <w:gridCol w:w="8"/>
        <w:gridCol w:w="1842"/>
        <w:gridCol w:w="1705"/>
      </w:tblGrid>
      <w:tr w:rsidR="00E36793" w:rsidRPr="00E36793" w:rsidTr="00E36793">
        <w:trPr>
          <w:trHeight w:val="540"/>
        </w:trPr>
        <w:tc>
          <w:tcPr>
            <w:tcW w:w="138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0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50" w:type="dxa"/>
            <w:gridSpan w:val="2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5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389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0" w:type="dxa"/>
          </w:tcPr>
          <w:p w:rsidR="00E36793" w:rsidRPr="00E36793" w:rsidRDefault="00E36793" w:rsidP="00E36793">
            <w:pPr>
              <w:ind w:left="3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Индивидуальная деятельность  </w:t>
            </w:r>
          </w:p>
        </w:tc>
        <w:tc>
          <w:tcPr>
            <w:tcW w:w="5115" w:type="dxa"/>
            <w:gridSpan w:val="4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319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 w:val="restart"/>
          </w:tcPr>
          <w:p w:rsidR="00E36793" w:rsidRPr="00E36793" w:rsidRDefault="00E36793" w:rsidP="00E36793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«Покатай карандаш»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 - вдохнуть через нос и, выдыхая через рот, прокатить по столу круглый карандаш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«Повтори, не ошибись»:</w:t>
            </w:r>
          </w:p>
          <w:p w:rsidR="00E36793" w:rsidRPr="00E36793" w:rsidRDefault="00E36793" w:rsidP="00E3679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ка-ка-га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па-па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-ба</w:t>
            </w:r>
          </w:p>
          <w:p w:rsidR="00E36793" w:rsidRPr="00E36793" w:rsidRDefault="00E36793" w:rsidP="00E3679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ка-га-ка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па-ба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-па</w:t>
            </w:r>
          </w:p>
          <w:p w:rsidR="00E36793" w:rsidRPr="00E36793" w:rsidRDefault="00E36793" w:rsidP="00E3679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га-ка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ба-ла-ба</w:t>
            </w:r>
          </w:p>
          <w:p w:rsidR="00E36793" w:rsidRPr="00E36793" w:rsidRDefault="00E36793" w:rsidP="00E3679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га-ка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-га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ба-ба-па</w:t>
            </w:r>
          </w:p>
          <w:p w:rsidR="00E36793" w:rsidRPr="00E36793" w:rsidRDefault="00E36793" w:rsidP="00E3679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E36793" w:rsidRPr="00E36793" w:rsidRDefault="00E36793" w:rsidP="00E36793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 (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E36793" w:rsidRPr="00E36793" w:rsidRDefault="00E36793" w:rsidP="00E36793">
            <w:pPr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«Узнай игрушку по описанию». </w:t>
            </w:r>
          </w:p>
          <w:p w:rsidR="00E36793" w:rsidRPr="00E36793" w:rsidRDefault="00E36793" w:rsidP="00E36793">
            <w:pPr>
              <w:tabs>
                <w:tab w:val="left" w:pos="274"/>
              </w:tabs>
              <w:autoSpaceDE w:val="0"/>
              <w:autoSpaceDN w:val="0"/>
              <w:adjustRightInd w:val="0"/>
              <w:ind w:left="57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 описывает игрушку, ребенок должен уга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дать ее. </w:t>
            </w:r>
            <w:proofErr w:type="gramStart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</w:t>
            </w:r>
            <w:proofErr w:type="gramEnd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36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67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резиновый, круглый, чем больше бьют, тем больше подскакивает вверх.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:rsidR="00E36793" w:rsidRPr="00E36793" w:rsidRDefault="00E36793" w:rsidP="00E36793">
            <w:pPr>
              <w:spacing w:line="220" w:lineRule="atLeast"/>
              <w:ind w:left="57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Расскажи с выражением:</w:t>
            </w:r>
          </w:p>
          <w:p w:rsidR="00E36793" w:rsidRPr="00E36793" w:rsidRDefault="00E36793" w:rsidP="00E36793">
            <w:pPr>
              <w:numPr>
                <w:ilvl w:val="0"/>
                <w:numId w:val="11"/>
              </w:numPr>
              <w:spacing w:line="2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Я люблю свою лошадку!</w:t>
            </w:r>
          </w:p>
          <w:p w:rsidR="00E36793" w:rsidRPr="00E36793" w:rsidRDefault="00E36793" w:rsidP="00E36793">
            <w:pPr>
              <w:spacing w:line="220" w:lineRule="atLeast"/>
              <w:ind w:left="5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Причешу ей шерстку гладко,</w:t>
            </w:r>
          </w:p>
          <w:p w:rsidR="00E36793" w:rsidRPr="00E36793" w:rsidRDefault="00E36793" w:rsidP="00E36793">
            <w:pPr>
              <w:spacing w:line="220" w:lineRule="atLeast"/>
              <w:ind w:left="5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Гребешком приглажу хвостик</w:t>
            </w:r>
          </w:p>
          <w:p w:rsidR="00E36793" w:rsidRPr="00E36793" w:rsidRDefault="00E36793" w:rsidP="00E36793">
            <w:pPr>
              <w:spacing w:line="220" w:lineRule="atLeast"/>
              <w:ind w:left="5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верхом поеду в гости. </w:t>
            </w: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А.Барто</w:t>
            </w:r>
            <w:proofErr w:type="spellEnd"/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775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spacing w:line="220" w:lineRule="atLeast"/>
              <w:ind w:left="5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368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75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281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7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1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35"/>
        </w:trPr>
        <w:tc>
          <w:tcPr>
            <w:tcW w:w="138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r w:rsidRPr="00E36793">
        <w:rPr>
          <w:rFonts w:ascii="Times New Roman" w:eastAsia="Calibri" w:hAnsi="Times New Roman" w:cs="Times New Roman"/>
          <w:sz w:val="28"/>
          <w:szCs w:val="28"/>
        </w:rPr>
        <w:t xml:space="preserve"> ____ 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560"/>
        <w:gridCol w:w="1842"/>
        <w:gridCol w:w="1701"/>
      </w:tblGrid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36793" w:rsidRPr="00E36793" w:rsidRDefault="00E36793" w:rsidP="00E36793">
            <w:pPr>
              <w:spacing w:line="2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E36793" w:rsidRPr="00E36793" w:rsidRDefault="00E36793" w:rsidP="00E3679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«Греем руки»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 - вдыхать через нос и дуть на озябшие руки, плавно выдыхая через рот, как бы согревая руки.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E36793" w:rsidRPr="00E36793" w:rsidRDefault="00E36793" w:rsidP="00E3679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Массаж лица: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Солнышко проснулось, 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улыбнулось, 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Лучиками повело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 погладило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6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«Поймай звук». 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хлопают на задан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ный звук, </w:t>
            </w:r>
            <w:proofErr w:type="gramStart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</w:t>
            </w:r>
            <w:proofErr w:type="gramEnd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звук А.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E36793" w:rsidRPr="00E36793" w:rsidRDefault="00E36793" w:rsidP="00E36793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Согласование существительных с числительными </w:t>
            </w:r>
            <w:r w:rsidRPr="00E367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два, две. </w:t>
            </w: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«Подбери слово» 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теме «Игруш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ки»): два — ... </w:t>
            </w:r>
            <w:r w:rsidRPr="00E367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(Мяча.); 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две — ... </w:t>
            </w:r>
            <w:r w:rsidRPr="00E367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(Куклы.) 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т.д.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:rsidR="00E36793" w:rsidRPr="00E36793" w:rsidRDefault="00E36793" w:rsidP="00E36793">
            <w:pPr>
              <w:numPr>
                <w:ilvl w:val="0"/>
                <w:numId w:val="6"/>
              </w:numPr>
              <w:spacing w:line="2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Расскажи, как играть с игрушкой? (куклой, мишкой, машиной)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386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2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  <w:r w:rsidRPr="00E36793">
        <w:rPr>
          <w:rFonts w:ascii="Times New Roman" w:eastAsia="Calibri" w:hAnsi="Times New Roman" w:cs="Times New Roman"/>
          <w:sz w:val="28"/>
          <w:szCs w:val="28"/>
        </w:rPr>
        <w:t>_____ 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676"/>
        <w:gridCol w:w="7821"/>
        <w:gridCol w:w="1560"/>
        <w:gridCol w:w="1842"/>
        <w:gridCol w:w="1701"/>
      </w:tblGrid>
      <w:tr w:rsidR="00E36793" w:rsidRPr="00E36793" w:rsidTr="00E36793">
        <w:trPr>
          <w:trHeight w:val="480"/>
        </w:trPr>
        <w:tc>
          <w:tcPr>
            <w:tcW w:w="1384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6793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6793">
              <w:rPr>
                <w:rFonts w:ascii="Times New Roman" w:eastAsia="Calibri" w:hAnsi="Times New Roman" w:cs="Times New Roman"/>
              </w:rPr>
              <w:t>Имя ребенка</w:t>
            </w:r>
          </w:p>
        </w:tc>
        <w:tc>
          <w:tcPr>
            <w:tcW w:w="782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56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82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Pr="00E36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Индивидуальная деятельность</w:t>
            </w:r>
          </w:p>
        </w:tc>
        <w:tc>
          <w:tcPr>
            <w:tcW w:w="5103" w:type="dxa"/>
            <w:gridSpan w:val="3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23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</w:tcPr>
          <w:p w:rsidR="00E36793" w:rsidRPr="00E36793" w:rsidRDefault="00E36793" w:rsidP="00E36793">
            <w:pPr>
              <w:ind w:left="1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6793" w:rsidRPr="00E36793" w:rsidTr="00E36793">
        <w:trPr>
          <w:trHeight w:val="562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 w:val="restart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понедельник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«Пилка дров» - встать друг против друга парами, взяться за руки и имитировать распиливание дров; руки на себя – вдох, руки от себя – выдох.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Найди одинаковые игрушки и соедини их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фонематического слуха «Не ошибись»!</w:t>
            </w:r>
          </w:p>
          <w:p w:rsidR="00E36793" w:rsidRPr="00E36793" w:rsidRDefault="00E36793" w:rsidP="00E36793">
            <w:pPr>
              <w:tabs>
                <w:tab w:val="left" w:pos="567"/>
              </w:tabs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Повторение оппозиционных слогов:</w:t>
            </w:r>
          </w:p>
          <w:p w:rsidR="00E36793" w:rsidRPr="00E36793" w:rsidRDefault="00E36793" w:rsidP="00E36793">
            <w:pPr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 - фа</w:t>
            </w:r>
          </w:p>
          <w:p w:rsidR="00E36793" w:rsidRPr="00E36793" w:rsidRDefault="00E36793" w:rsidP="00E36793">
            <w:pPr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фа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ву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фа</w:t>
            </w:r>
          </w:p>
          <w:p w:rsidR="00E36793" w:rsidRPr="00E36793" w:rsidRDefault="00E36793" w:rsidP="00E36793">
            <w:pPr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 - фа</w:t>
            </w:r>
          </w:p>
          <w:p w:rsidR="00E36793" w:rsidRPr="00E36793" w:rsidRDefault="00E36793" w:rsidP="00E36793">
            <w:pPr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фа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«Один-много»: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мяч-мячи,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кукла-,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кубик,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заяц,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барабан, </w:t>
            </w:r>
          </w:p>
          <w:p w:rsidR="00E36793" w:rsidRPr="00E36793" w:rsidRDefault="00E36793" w:rsidP="00E36793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машина,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:rsidR="00E36793" w:rsidRPr="00E36793" w:rsidRDefault="00E36793" w:rsidP="00E3679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 предложения со </w:t>
            </w:r>
            <w:proofErr w:type="gram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словосочетаниями :</w:t>
            </w:r>
            <w:proofErr w:type="gramEnd"/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Резиновый мяч, новая кукла (</w:t>
            </w:r>
            <w:proofErr w:type="gramStart"/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Миша поймал резиновый мяч.)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6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4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8"/>
        </w:trPr>
        <w:tc>
          <w:tcPr>
            <w:tcW w:w="1384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1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  <w:r w:rsidRPr="00E36793">
        <w:rPr>
          <w:rFonts w:ascii="Times New Roman" w:eastAsia="Calibri" w:hAnsi="Times New Roman" w:cs="Times New Roman"/>
          <w:sz w:val="28"/>
          <w:szCs w:val="28"/>
        </w:rPr>
        <w:t>____ 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6"/>
        <w:gridCol w:w="1686"/>
        <w:gridCol w:w="7809"/>
        <w:gridCol w:w="1560"/>
        <w:gridCol w:w="1842"/>
        <w:gridCol w:w="1701"/>
      </w:tblGrid>
      <w:tr w:rsidR="00E36793" w:rsidRPr="00E36793" w:rsidTr="00E36793">
        <w:trPr>
          <w:trHeight w:val="540"/>
        </w:trPr>
        <w:tc>
          <w:tcPr>
            <w:tcW w:w="138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09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</w:tcPr>
          <w:p w:rsidR="00E36793" w:rsidRPr="00E36793" w:rsidRDefault="00E36793" w:rsidP="00E36793">
            <w:pPr>
              <w:spacing w:line="220" w:lineRule="atLeast"/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«Комарик»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E36793" w:rsidRPr="00E36793" w:rsidRDefault="00E36793" w:rsidP="00E36793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Раздели игрушки между Таней и Ваней (мишка, машина, самокат, бусы, лошадка, сумка, ранец, кукла)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«Выдели звук». 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Выделить первый звук в словах: </w:t>
            </w:r>
            <w:r w:rsidRPr="00E367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утка, Аня, облако, иглы, Оля, Ира, Инна, Уля.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Посчитай игрушки от 1 до 5: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 кукла, 2 куклы, 3 куклы, 4 куклы, 5 кукол….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Машина, 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мяч, 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кубик, 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игрушка, 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связной речи</w:t>
            </w:r>
          </w:p>
          <w:p w:rsidR="00E36793" w:rsidRPr="00E36793" w:rsidRDefault="00E36793" w:rsidP="00E36793">
            <w:pPr>
              <w:tabs>
                <w:tab w:val="left" w:pos="27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Составить описательный рассказ об игрушке по следующему плану: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это?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Каков внешний вид (величина, форма, цвет)?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какого материала сделана?</w:t>
            </w:r>
          </w:p>
          <w:p w:rsidR="00E36793" w:rsidRPr="00E36793" w:rsidRDefault="00E36793" w:rsidP="00E36793">
            <w:pPr>
              <w:numPr>
                <w:ilvl w:val="0"/>
                <w:numId w:val="8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 ней можно играть?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</w:t>
            </w:r>
            <w:proofErr w:type="gramEnd"/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Это кукла, она большая, красивая, у нее желтое платье. 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ней можно играть в дочки-матери.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36793" w:rsidRPr="00E36793" w:rsidRDefault="00E36793" w:rsidP="00E36793">
            <w:pPr>
              <w:spacing w:line="2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386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298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333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539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534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517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563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6793" w:rsidRPr="00E36793" w:rsidTr="00E36793">
        <w:trPr>
          <w:trHeight w:val="557"/>
        </w:trPr>
        <w:tc>
          <w:tcPr>
            <w:tcW w:w="13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9" w:type="dxa"/>
            <w:vMerge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</w:t>
      </w:r>
      <w:proofErr w:type="gramStart"/>
      <w:r w:rsidRPr="00E36793">
        <w:rPr>
          <w:rFonts w:ascii="Times New Roman" w:eastAsia="Calibri" w:hAnsi="Times New Roman" w:cs="Times New Roman"/>
          <w:b/>
          <w:sz w:val="28"/>
          <w:szCs w:val="28"/>
        </w:rPr>
        <w:t>Тема:  «</w:t>
      </w:r>
      <w:proofErr w:type="gramEnd"/>
      <w:r w:rsidRPr="00E367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Народные традиции». Звуки К-Т  </w:t>
      </w:r>
    </w:p>
    <w:p w:rsidR="00E36793" w:rsidRPr="00E36793" w:rsidRDefault="00E36793" w:rsidP="00E367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Понедельник 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E36793" w:rsidRPr="00E36793" w:rsidTr="00E36793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гимнастика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Узелки (назови дни недели)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E36793" w:rsidRPr="00E36793" w:rsidRDefault="00E36793" w:rsidP="00E3679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Катись, карандаш! 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длительного плавного выдоха; активизация губных мышц.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«Поймай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 »</w:t>
            </w:r>
            <w:proofErr w:type="gramEnd"/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E36793" w:rsidRPr="00E36793" w:rsidRDefault="00E36793" w:rsidP="00E3679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 нарисовал художник?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E36793" w:rsidRPr="00E36793" w:rsidRDefault="00E36793" w:rsidP="00E36793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«Скажи ласково».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Свистулька -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свистулечка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кукла - куколка, ложка - ложечка, погремушка – </w:t>
            </w: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, лошадь – лошадка, утка – уточка, игрушка – игрушечка.</w:t>
            </w:r>
          </w:p>
          <w:p w:rsidR="00E36793" w:rsidRPr="00E36793" w:rsidRDefault="00E36793" w:rsidP="00E36793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«Из чего сделаны – какие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…». Из резины - она резиновые, из пластмассы – пластмассовые, из железа – железные, из дерева – деревянные, из тряпок – тряпичные, из глины – глиняные, из соломы – соломенные, из бересты – берестяные.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согласных звуков по твердости – мягкости, звонкости – глухости.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места звука в слове (начало, конец, середина), ударного слога. </w:t>
            </w: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«Найди звук 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Январь  </w:t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End"/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679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Тема: 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Народная культура и традиции»</w:t>
      </w:r>
      <w:r w:rsidRPr="00E367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 </w:t>
      </w:r>
    </w:p>
    <w:p w:rsidR="00E36793" w:rsidRPr="00E36793" w:rsidRDefault="004E0E12" w:rsidP="00E367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Вторник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E36793" w:rsidRPr="00E36793" w:rsidTr="00E36793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16126" w:type="dxa"/>
              <w:tblLayout w:type="fixed"/>
              <w:tblLook w:val="04A0" w:firstRow="1" w:lastRow="0" w:firstColumn="1" w:lastColumn="0" w:noHBand="0" w:noVBand="1"/>
            </w:tblPr>
            <w:tblGrid>
              <w:gridCol w:w="16126"/>
            </w:tblGrid>
            <w:tr w:rsidR="00E36793" w:rsidRPr="00E36793" w:rsidTr="00E36793">
              <w:trPr>
                <w:trHeight w:val="324"/>
              </w:trPr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793" w:rsidRPr="00E36793" w:rsidRDefault="00E36793" w:rsidP="00E3679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3679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Зимние забавы.   Екатерина-</w:t>
                  </w:r>
                  <w:proofErr w:type="spellStart"/>
                  <w:r w:rsidRPr="00E3679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санница</w:t>
                  </w:r>
                  <w:proofErr w:type="spellEnd"/>
                  <w:r w:rsidRPr="00E3679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6793" w:rsidRPr="00E36793" w:rsidTr="00E36793">
              <w:trPr>
                <w:trHeight w:val="284"/>
              </w:trPr>
              <w:tc>
                <w:tcPr>
                  <w:tcW w:w="77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Артикуляционная гимнастика: </w:t>
                  </w: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индивидуально</w:t>
                  </w:r>
                </w:p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Развитие мелкой моторики рук </w:t>
                  </w:r>
                </w:p>
                <w:p w:rsidR="00E36793" w:rsidRPr="00E36793" w:rsidRDefault="00E36793" w:rsidP="00E36793">
                  <w:pPr>
                    <w:numPr>
                      <w:ilvl w:val="0"/>
                      <w:numId w:val="15"/>
                    </w:numPr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Шнуровка.</w:t>
                  </w:r>
                </w:p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Упражнения на развитие речевого дыхания</w:t>
                  </w:r>
                </w:p>
                <w:p w:rsidR="00E36793" w:rsidRPr="00E36793" w:rsidRDefault="00E36793" w:rsidP="00E36793">
                  <w:pPr>
                    <w:numPr>
                      <w:ilvl w:val="0"/>
                      <w:numId w:val="19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Проговаривание фраз с разной интонацией, разной по высоте, разной по громкости.</w:t>
                  </w:r>
                </w:p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Развитие фонематического восприятия</w:t>
                  </w:r>
                </w:p>
                <w:p w:rsidR="00E36793" w:rsidRPr="00E36793" w:rsidRDefault="00E36793" w:rsidP="00E36793">
                  <w:pPr>
                    <w:numPr>
                      <w:ilvl w:val="0"/>
                      <w:numId w:val="19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«Высоко-низко»</w:t>
                  </w:r>
                </w:p>
                <w:p w:rsidR="00E36793" w:rsidRPr="00E36793" w:rsidRDefault="00E36793" w:rsidP="00E36793">
                  <w:pPr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Ребенок идет по кругу. Логопед воспроизводит низкие и высокие звуки (например, на металлофоне, пианино, гармонике). Услышав высокие звуки, ребенок поднимается на носочки; услышав низкие звуки – приседает.</w:t>
                  </w:r>
                </w:p>
                <w:p w:rsidR="00E36793" w:rsidRPr="00E36793" w:rsidRDefault="00E36793" w:rsidP="00E36793">
                  <w:pPr>
                    <w:numPr>
                      <w:ilvl w:val="0"/>
                      <w:numId w:val="19"/>
                    </w:num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Игра на </w:t>
                  </w:r>
                  <w:proofErr w:type="spellStart"/>
                  <w:proofErr w:type="gramStart"/>
                  <w:r w:rsidRPr="00E367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звуко</w:t>
                  </w:r>
                  <w:proofErr w:type="spellEnd"/>
                  <w:r w:rsidRPr="00E367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-буквенный</w:t>
                  </w:r>
                  <w:proofErr w:type="gramEnd"/>
                  <w:r w:rsidRPr="00E367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анализ «Паровозик»</w:t>
                  </w:r>
                </w:p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Лексика, грамматика</w:t>
                  </w:r>
                </w:p>
                <w:p w:rsidR="00E36793" w:rsidRPr="00E36793" w:rsidRDefault="00E36793" w:rsidP="00E36793">
                  <w:pPr>
                    <w:numPr>
                      <w:ilvl w:val="0"/>
                      <w:numId w:val="19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      </w:r>
                </w:p>
                <w:p w:rsidR="00E36793" w:rsidRPr="00E36793" w:rsidRDefault="00E36793" w:rsidP="00E36793">
                  <w:pPr>
                    <w:shd w:val="clear" w:color="auto" w:fill="FFFFFF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4"/>
                      <w:sz w:val="24"/>
                      <w:szCs w:val="24"/>
                    </w:rPr>
                    <w:t>Лексический материал</w:t>
                  </w:r>
                </w:p>
                <w:p w:rsidR="00E36793" w:rsidRPr="00E36793" w:rsidRDefault="00E36793" w:rsidP="00E36793">
                  <w:pPr>
                    <w:shd w:val="clear" w:color="auto" w:fill="FFFFFF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color w:val="000000"/>
                      <w:spacing w:val="5"/>
                      <w:sz w:val="24"/>
                      <w:szCs w:val="24"/>
                    </w:rPr>
                    <w:t>Дед Мороз ... (срубил) елку в лесу.</w:t>
                  </w:r>
                </w:p>
                <w:p w:rsidR="00E36793" w:rsidRPr="00E36793" w:rsidRDefault="00E36793" w:rsidP="00E36793">
                  <w:pPr>
                    <w:shd w:val="clear" w:color="auto" w:fill="FFFFFF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Браконьеры ... (вырубили) все елки на поляне.</w:t>
                  </w:r>
                </w:p>
                <w:p w:rsidR="00E36793" w:rsidRPr="00E36793" w:rsidRDefault="00E36793" w:rsidP="00E36793">
                  <w:pPr>
                    <w:shd w:val="clear" w:color="auto" w:fill="FFFFFF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Папа ... (отрубил) у елки сломанные ветки.</w:t>
                  </w:r>
                </w:p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Обучение связной речи</w:t>
                  </w:r>
                </w:p>
                <w:p w:rsidR="00E36793" w:rsidRPr="00E36793" w:rsidRDefault="00E36793" w:rsidP="00E36793">
                  <w:pPr>
                    <w:autoSpaceDE w:val="0"/>
                    <w:autoSpaceDN w:val="0"/>
                    <w:adjustRightInd w:val="0"/>
                    <w:ind w:left="57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367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6793" w:rsidRPr="00E36793" w:rsidRDefault="00E36793" w:rsidP="00E3679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загадок-описаний.</w:t>
                  </w:r>
                </w:p>
                <w:p w:rsidR="00E36793" w:rsidRPr="00E36793" w:rsidRDefault="00E36793" w:rsidP="00E3679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36793" w:rsidRPr="00E36793" w:rsidRDefault="00E36793" w:rsidP="00E3679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679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Пословицы:</w:t>
                  </w: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93" w:rsidRPr="00E36793" w:rsidTr="00E36793">
              <w:trPr>
                <w:trHeight w:val="54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793" w:rsidRPr="00E36793" w:rsidRDefault="00E36793" w:rsidP="00E3679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r w:rsidR="004E0E12">
        <w:rPr>
          <w:rFonts w:ascii="Times New Roman" w:eastAsia="Calibri" w:hAnsi="Times New Roman" w:cs="Times New Roman"/>
          <w:sz w:val="28"/>
          <w:szCs w:val="28"/>
        </w:rPr>
        <w:t>_</w:t>
      </w:r>
      <w:r w:rsidRPr="00E36793">
        <w:rPr>
          <w:rFonts w:ascii="Times New Roman" w:eastAsia="Calibri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08"/>
        <w:gridCol w:w="1861"/>
        <w:gridCol w:w="7796"/>
        <w:gridCol w:w="1559"/>
        <w:gridCol w:w="1843"/>
        <w:gridCol w:w="1559"/>
      </w:tblGrid>
      <w:tr w:rsidR="00E36793" w:rsidRPr="00E36793" w:rsidTr="00E36793">
        <w:trPr>
          <w:trHeight w:val="54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32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Зимние забавы.   Екатерина-</w:t>
            </w:r>
            <w:proofErr w:type="spellStart"/>
            <w:r w:rsidRPr="00E367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санница</w:t>
            </w:r>
            <w:proofErr w:type="spellEnd"/>
            <w:r w:rsidRPr="00E367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28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:rsidR="00E36793" w:rsidRPr="00E36793" w:rsidRDefault="00E36793" w:rsidP="00E36793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Шнуровка.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высоте, разной по громкости.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«Высоко-низко»</w:t>
            </w:r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идет по кругу. Логопед воспроизводит низкие и высокие звуки (например, на металлофоне, пианино, гармонике). Услышав высокие звуки, ребенок поднимается на носочки; услышав низкие звуки – приседает.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E36793" w:rsidRPr="00E36793" w:rsidRDefault="00E36793" w:rsidP="00E36793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Что перепутал художник?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E36793" w:rsidRPr="00E36793" w:rsidRDefault="00E36793" w:rsidP="00E36793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</w:r>
          </w:p>
          <w:p w:rsidR="00E36793" w:rsidRPr="00E36793" w:rsidRDefault="00E36793" w:rsidP="00E36793">
            <w:pPr>
              <w:shd w:val="clear" w:color="auto" w:fill="FFFFFF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>Лексический материал</w:t>
            </w:r>
          </w:p>
          <w:p w:rsidR="00E36793" w:rsidRPr="00E36793" w:rsidRDefault="00E36793" w:rsidP="00E36793">
            <w:pPr>
              <w:shd w:val="clear" w:color="auto" w:fill="FFFFFF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Дед Мороз ... (срубил) елку в лесу.</w:t>
            </w:r>
          </w:p>
          <w:p w:rsidR="00E36793" w:rsidRPr="00E36793" w:rsidRDefault="00E36793" w:rsidP="00E36793">
            <w:pPr>
              <w:shd w:val="clear" w:color="auto" w:fill="FFFFFF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Браконьеры ... (вырубили) все елки на поляне.</w:t>
            </w:r>
          </w:p>
          <w:p w:rsidR="00E36793" w:rsidRPr="00E36793" w:rsidRDefault="00E36793" w:rsidP="00E36793">
            <w:pPr>
              <w:shd w:val="clear" w:color="auto" w:fill="FFFFFF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Папа ... (отрубил) у елки сломанные ветки.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E36793" w:rsidRPr="00E36793" w:rsidRDefault="00E36793" w:rsidP="00E367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Пересказ рассказа «Елка».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57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Папа принес из леса елку. Елку поставили по</w:t>
            </w:r>
            <w:r w:rsidRPr="00E3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среди комнаты. Миша и Ваня украсили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      </w:r>
          </w:p>
          <w:p w:rsidR="00E36793" w:rsidRPr="00E36793" w:rsidRDefault="00E36793" w:rsidP="00E367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4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6793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4E0E12">
        <w:rPr>
          <w:rFonts w:ascii="Times New Roman" w:eastAsia="Calibri" w:hAnsi="Times New Roman" w:cs="Times New Roman"/>
          <w:b/>
          <w:i/>
          <w:sz w:val="28"/>
          <w:szCs w:val="28"/>
        </w:rPr>
        <w:t>етверг ,пятница</w:t>
      </w:r>
      <w:proofErr w:type="gramEnd"/>
      <w:r w:rsidR="004E0E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83"/>
        <w:gridCol w:w="1786"/>
        <w:gridCol w:w="7796"/>
        <w:gridCol w:w="1559"/>
        <w:gridCol w:w="1843"/>
        <w:gridCol w:w="1559"/>
      </w:tblGrid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6793" w:rsidRPr="00E36793" w:rsidTr="00E36793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 по плану ДОУ (прощание с ёлкой)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 :</w:t>
            </w:r>
            <w:proofErr w:type="gramEnd"/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E36793" w:rsidRPr="00E36793" w:rsidRDefault="00E36793" w:rsidP="00E3679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Обведи трафарет и заштрихуй.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E36793" w:rsidRPr="00E36793" w:rsidRDefault="00E36793" w:rsidP="00E36793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Снежинки.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E36793" w:rsidRPr="00E36793" w:rsidRDefault="00E36793" w:rsidP="00E36793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«Покажи, где звук»</w:t>
            </w:r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 завязанными глазами находится в центре комнаты. Взрослые или другие дети становятся спереди и сзади (или справа и слева) от него и по очереди приводят в звучание музыкальные игрушки. Ребенок с завязанными глазами движением руки показывает, где он слышит звуки, т.е. определяет направление источника звуков.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E36793" w:rsidRPr="00E36793" w:rsidRDefault="00E36793" w:rsidP="00E36793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E36793" w:rsidRPr="00E36793" w:rsidRDefault="00E36793" w:rsidP="00E36793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«Накорми Великана»</w:t>
            </w:r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образовании существительных множественного числа.</w:t>
            </w:r>
          </w:p>
          <w:p w:rsidR="00E36793" w:rsidRPr="00E36793" w:rsidRDefault="00E36793" w:rsidP="00E367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игры.</w:t>
            </w: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 просит детей помочь Коту в сапогах накормить Великана. С этой целью дети образуют существительные мн. ч., обозначающих продукты питания, овощи и фрукты (конфета – конфеты, котлета – котлеты и т.п.)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6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Связная речь:</w:t>
            </w:r>
          </w:p>
          <w:p w:rsidR="00E36793" w:rsidRPr="00E36793" w:rsidRDefault="00E36793" w:rsidP="00E3679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«Зима» с опорой на схему.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0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6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9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793" w:rsidRPr="00E36793" w:rsidTr="00E36793">
        <w:trPr>
          <w:trHeight w:val="55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67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3" w:rsidRPr="00E36793" w:rsidRDefault="00E36793" w:rsidP="00E36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793" w:rsidRPr="00E36793" w:rsidRDefault="00E36793" w:rsidP="00E3679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E36793" w:rsidRPr="00E36793" w:rsidSect="00754CB5">
      <w:pgSz w:w="16834" w:h="11909" w:orient="landscape"/>
      <w:pgMar w:top="426" w:right="532" w:bottom="442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06E"/>
    <w:multiLevelType w:val="hybridMultilevel"/>
    <w:tmpl w:val="F0FE0028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9AA"/>
    <w:multiLevelType w:val="hybridMultilevel"/>
    <w:tmpl w:val="1032CBB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5F1"/>
    <w:multiLevelType w:val="hybridMultilevel"/>
    <w:tmpl w:val="977AAEF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93F"/>
    <w:multiLevelType w:val="hybridMultilevel"/>
    <w:tmpl w:val="A248407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9CF"/>
    <w:multiLevelType w:val="hybridMultilevel"/>
    <w:tmpl w:val="7F0EA6C4"/>
    <w:lvl w:ilvl="0" w:tplc="614ABAD8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1C75"/>
    <w:multiLevelType w:val="hybridMultilevel"/>
    <w:tmpl w:val="0CB4C28E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CE65734"/>
    <w:multiLevelType w:val="hybridMultilevel"/>
    <w:tmpl w:val="463E26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4CB1"/>
    <w:multiLevelType w:val="hybridMultilevel"/>
    <w:tmpl w:val="F9165E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47815"/>
    <w:multiLevelType w:val="hybridMultilevel"/>
    <w:tmpl w:val="191A4A2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53F4"/>
    <w:multiLevelType w:val="hybridMultilevel"/>
    <w:tmpl w:val="8DC0A7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0836"/>
    <w:multiLevelType w:val="hybridMultilevel"/>
    <w:tmpl w:val="D172A2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4810"/>
    <w:multiLevelType w:val="hybridMultilevel"/>
    <w:tmpl w:val="9A845B0A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6911448"/>
    <w:multiLevelType w:val="hybridMultilevel"/>
    <w:tmpl w:val="C720B6A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F0D1E"/>
    <w:multiLevelType w:val="hybridMultilevel"/>
    <w:tmpl w:val="753CED7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2685D"/>
    <w:multiLevelType w:val="hybridMultilevel"/>
    <w:tmpl w:val="F3D2807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D6C"/>
    <w:multiLevelType w:val="hybridMultilevel"/>
    <w:tmpl w:val="BD329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53079"/>
    <w:multiLevelType w:val="hybridMultilevel"/>
    <w:tmpl w:val="6DE44B5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043C2"/>
    <w:multiLevelType w:val="hybridMultilevel"/>
    <w:tmpl w:val="145201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7CC7"/>
    <w:multiLevelType w:val="hybridMultilevel"/>
    <w:tmpl w:val="5A723A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E236F"/>
    <w:multiLevelType w:val="hybridMultilevel"/>
    <w:tmpl w:val="0002BF7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8F6"/>
    <w:multiLevelType w:val="hybridMultilevel"/>
    <w:tmpl w:val="0D82BAE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D0A8B"/>
    <w:multiLevelType w:val="hybridMultilevel"/>
    <w:tmpl w:val="3E885EF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53D7D"/>
    <w:multiLevelType w:val="hybridMultilevel"/>
    <w:tmpl w:val="5C242A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836DD"/>
    <w:multiLevelType w:val="hybridMultilevel"/>
    <w:tmpl w:val="D700CE1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20"/>
  </w:num>
  <w:num w:numId="15">
    <w:abstractNumId w:val="23"/>
  </w:num>
  <w:num w:numId="16">
    <w:abstractNumId w:val="4"/>
  </w:num>
  <w:num w:numId="17">
    <w:abstractNumId w:val="21"/>
  </w:num>
  <w:num w:numId="18">
    <w:abstractNumId w:val="7"/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7C"/>
    <w:rsid w:val="000C22CD"/>
    <w:rsid w:val="004E0E12"/>
    <w:rsid w:val="006B48B5"/>
    <w:rsid w:val="00754CB5"/>
    <w:rsid w:val="009B0799"/>
    <w:rsid w:val="00B3377C"/>
    <w:rsid w:val="00B67554"/>
    <w:rsid w:val="00DD52CA"/>
    <w:rsid w:val="00E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CA7"/>
  <w15:chartTrackingRefBased/>
  <w15:docId w15:val="{C2163BAF-9BD4-415C-8C9A-5870BD4F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2022-01-24T15:03:00Z</cp:lastPrinted>
  <dcterms:created xsi:type="dcterms:W3CDTF">2022-01-24T14:12:00Z</dcterms:created>
  <dcterms:modified xsi:type="dcterms:W3CDTF">2022-01-24T15:04:00Z</dcterms:modified>
</cp:coreProperties>
</file>