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0C" w:rsidRPr="0037450C" w:rsidRDefault="00660F42" w:rsidP="00660F4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  </w:t>
      </w:r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Понедельник</w:t>
      </w:r>
      <w:r w:rsidRPr="0037450C">
        <w:rPr>
          <w:rFonts w:ascii="Times New Roman" w:eastAsia="Calibri" w:hAnsi="Times New Roman" w:cs="Times New Roman"/>
          <w:sz w:val="28"/>
          <w:szCs w:val="28"/>
        </w:rPr>
        <w:t>__</w:t>
      </w:r>
      <w:proofErr w:type="gramStart"/>
      <w:r w:rsidRPr="0037450C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Pr="0037450C">
        <w:rPr>
          <w:rFonts w:ascii="Times New Roman" w:eastAsia="Calibri" w:hAnsi="Times New Roman" w:cs="Times New Roman"/>
          <w:sz w:val="28"/>
          <w:szCs w:val="28"/>
        </w:rPr>
        <w:t>__</w:t>
      </w:r>
      <w:r w:rsidR="0037450C"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Тема:  Комнатные растения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37450C" w:rsidRPr="0037450C" w:rsidTr="00660F42">
        <w:trPr>
          <w:trHeight w:val="480"/>
        </w:trPr>
        <w:tc>
          <w:tcPr>
            <w:tcW w:w="15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7450C" w:rsidRPr="0037450C" w:rsidTr="00660F42">
        <w:trPr>
          <w:trHeight w:val="480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450C" w:rsidRPr="0037450C" w:rsidRDefault="0037450C" w:rsidP="0037450C">
            <w:pPr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Фронтальное занятие</w:t>
            </w:r>
          </w:p>
        </w:tc>
        <w:tc>
          <w:tcPr>
            <w:tcW w:w="4819" w:type="dxa"/>
            <w:gridSpan w:val="3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539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7450C" w:rsidRPr="0037450C" w:rsidRDefault="0037450C" w:rsidP="0037450C">
            <w:pPr>
              <w:numPr>
                <w:ilvl w:val="0"/>
                <w:numId w:val="4"/>
              </w:numPr>
              <w:ind w:left="643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Раз, два, три, четыре, пять, Буду я цветы считать:</w:t>
            </w:r>
          </w:p>
          <w:p w:rsidR="0037450C" w:rsidRPr="0037450C" w:rsidRDefault="0037450C" w:rsidP="0037450C">
            <w:pPr>
              <w:ind w:left="6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Бегония, фикус, цикламен, </w:t>
            </w:r>
            <w:proofErr w:type="spellStart"/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Сансивьера</w:t>
            </w:r>
            <w:proofErr w:type="spellEnd"/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, бальзамин.</w:t>
            </w:r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Автоматизация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нижнедиафрагмального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дыхания. 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голосом: 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самолет летит близко (гром</w:t>
            </w:r>
            <w:r w:rsidRPr="003745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softHyphen/>
              <w:t xml:space="preserve">ко), 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далеко (тихо).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Деление слов со звуками   на слоги с выкладыванием схемы: </w:t>
            </w:r>
            <w:r w:rsidRPr="003745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бегония, горшок, герань, грабли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 мимика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 Валюши и Ванюши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Щеки, словно шар воздушный.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А у Пети и у Гали — худенькими щеки стали.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Рассердились Петя, Галя, 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Сильно брови хмурить стали.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Лексика, грамматика </w:t>
            </w:r>
          </w:p>
          <w:p w:rsidR="0037450C" w:rsidRPr="0037450C" w:rsidRDefault="0037450C" w:rsidP="0037450C">
            <w:pPr>
              <w:shd w:val="clear" w:color="auto" w:fill="FFFFFF"/>
              <w:tabs>
                <w:tab w:val="left" w:pos="235"/>
              </w:tabs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          Упражнение «Назови ласково». 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Стебель — стебелек.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Корень — ...</w:t>
            </w:r>
            <w:r w:rsidRPr="003745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660F42" w:rsidRPr="00660F42" w:rsidRDefault="0037450C" w:rsidP="0037450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854"/>
                <w:tab w:val="left" w:pos="72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Лист — ...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854"/>
                <w:tab w:val="left" w:pos="72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Лепесток — ...</w:t>
            </w:r>
          </w:p>
          <w:p w:rsidR="0037450C" w:rsidRPr="0037450C" w:rsidRDefault="0037450C" w:rsidP="0037450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854"/>
                <w:tab w:val="left" w:pos="72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Цветок — ...</w:t>
            </w:r>
            <w:r w:rsidRPr="003745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37450C" w:rsidRPr="0037450C" w:rsidRDefault="0037450C" w:rsidP="0037450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На окне в горшочках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Поднялись цветочки.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К солнцу потянулись, солнцу улыбнулись.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К солнышку листочки повернут цветочки,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 бутоны, в солнышке утонут.</w:t>
            </w:r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05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1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20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14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22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30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38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4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40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48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5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27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584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562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15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0F42" w:rsidRDefault="00660F42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Февраль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  <w:proofErr w:type="gramEnd"/>
      <w:r w:rsidRPr="0037450C">
        <w:rPr>
          <w:rFonts w:ascii="Times New Roman" w:eastAsia="Calibri" w:hAnsi="Times New Roman" w:cs="Times New Roman"/>
          <w:sz w:val="28"/>
          <w:szCs w:val="28"/>
        </w:rPr>
        <w:t>_____ ___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7"/>
        <w:gridCol w:w="2125"/>
        <w:gridCol w:w="7258"/>
        <w:gridCol w:w="1418"/>
        <w:gridCol w:w="1842"/>
        <w:gridCol w:w="1560"/>
      </w:tblGrid>
      <w:tr w:rsidR="0037450C" w:rsidRPr="0037450C" w:rsidTr="0037450C">
        <w:trPr>
          <w:trHeight w:val="540"/>
        </w:trPr>
        <w:tc>
          <w:tcPr>
            <w:tcW w:w="1527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258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8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60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7450C" w:rsidRPr="0037450C" w:rsidTr="0037450C">
        <w:trPr>
          <w:trHeight w:val="718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258" w:type="dxa"/>
          </w:tcPr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Индивидуальное занятие</w:t>
            </w:r>
          </w:p>
          <w:p w:rsidR="0037450C" w:rsidRPr="0037450C" w:rsidRDefault="0037450C" w:rsidP="0037450C">
            <w:pPr>
              <w:ind w:left="3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602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 w:val="restart"/>
          </w:tcPr>
          <w:p w:rsidR="0037450C" w:rsidRPr="0037450C" w:rsidRDefault="0037450C" w:rsidP="0037450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«султанчики»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Повторение слоговых рядов вслед за логопедом: </w:t>
            </w:r>
          </w:p>
          <w:p w:rsidR="0037450C" w:rsidRPr="0037450C" w:rsidRDefault="0037450C" w:rsidP="00374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ля —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ля —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450C" w:rsidRPr="0037450C" w:rsidRDefault="0037450C" w:rsidP="00374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 —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ли </w:t>
            </w:r>
          </w:p>
          <w:p w:rsidR="0037450C" w:rsidRPr="0037450C" w:rsidRDefault="0037450C" w:rsidP="00374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 — ля —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«Что лишнее?» (развитие слухового внимания, мышления):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фикус, одуванчик, бегония, герань;  </w:t>
            </w:r>
          </w:p>
          <w:p w:rsidR="0037450C" w:rsidRPr="0037450C" w:rsidRDefault="0037450C" w:rsidP="00374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камнеломка, фиалка, колокольчик, традесканция).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Лексика, грамматика 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Деформированная фраза:</w:t>
            </w:r>
          </w:p>
          <w:p w:rsidR="0037450C" w:rsidRPr="0037450C" w:rsidRDefault="0037450C" w:rsidP="0037450C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фикус, окно, стоять, на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7450C" w:rsidRPr="0037450C" w:rsidRDefault="0037450C" w:rsidP="0037450C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пальма, финики, на, расти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7450C" w:rsidRPr="0037450C" w:rsidRDefault="0037450C" w:rsidP="0037450C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поливать, цветы, надо, комнатные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Закончи предложения: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 необходимо поливать…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того, чтобы они не завяли.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Листья на комнатных растениях нужно протирать…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того, чтобы они могли дышать.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Комнатным растениям нужен солнечный свет…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… для того, чтобы они могли </w:t>
            </w:r>
            <w:proofErr w:type="gramStart"/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хорошо</w:t>
            </w:r>
            <w:proofErr w:type="gramEnd"/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расти.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 нужны человеку…</w:t>
            </w:r>
          </w:p>
          <w:p w:rsidR="0037450C" w:rsidRPr="0037450C" w:rsidRDefault="0037450C" w:rsidP="0037450C">
            <w:pPr>
              <w:numPr>
                <w:ilvl w:val="0"/>
                <w:numId w:val="8"/>
              </w:numPr>
              <w:ind w:righ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…для того чтобы украшать его дом.</w:t>
            </w: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368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281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281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351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64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72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35"/>
        </w:trPr>
        <w:tc>
          <w:tcPr>
            <w:tcW w:w="152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proofErr w:type="gramEnd"/>
      <w:r w:rsidRPr="0037450C">
        <w:rPr>
          <w:rFonts w:ascii="Times New Roman" w:eastAsia="Calibri" w:hAnsi="Times New Roman" w:cs="Times New Roman"/>
          <w:sz w:val="28"/>
          <w:szCs w:val="28"/>
        </w:rPr>
        <w:t xml:space="preserve"> _________  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7450C" w:rsidRPr="0037450C" w:rsidTr="00660F42">
        <w:trPr>
          <w:trHeight w:val="828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  <w:p w:rsidR="0037450C" w:rsidRPr="0037450C" w:rsidRDefault="0037450C" w:rsidP="0037450C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Фронтальное занятие </w:t>
            </w:r>
            <w:r w:rsidRPr="003745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Комнатные растения </w:t>
            </w:r>
          </w:p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«Понюхай цветок»- развитие длительного, глубокого выдоха.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Звуковой анализ слога ЛИ.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Что перепутал художник?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Лексика, грамматика </w:t>
            </w:r>
          </w:p>
          <w:p w:rsidR="0037450C" w:rsidRPr="0037450C" w:rsidRDefault="0037450C" w:rsidP="0037450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Игра «Ванин или Катин?».</w:t>
            </w: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притя</w:t>
            </w: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жательных прилагательных.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Вани кактус. Чей это кактус? </w:t>
            </w:r>
            <w:r w:rsidRPr="00374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(Это Ванин</w:t>
            </w: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4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кактус.)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Коли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толстянка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Чья это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толстянка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  <w:r w:rsidRPr="00374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(Это Колина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толстянка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Маши фиалка. Чья это фиалка?  (</w:t>
            </w:r>
            <w:r w:rsidRPr="00374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Машина фиалка)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бабушки бегония. Чья это бегония? </w:t>
            </w:r>
            <w:r w:rsidRPr="00374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(Это бабушкина бегония)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заучивание</w:t>
            </w:r>
          </w:p>
          <w:p w:rsidR="0037450C" w:rsidRPr="0037450C" w:rsidRDefault="0037450C" w:rsidP="0037450C">
            <w:pPr>
              <w:numPr>
                <w:ilvl w:val="0"/>
                <w:numId w:val="10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Наши алые цветки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Распускают лепестки</w:t>
            </w:r>
          </w:p>
          <w:p w:rsidR="0037450C" w:rsidRPr="0037450C" w:rsidRDefault="0037450C" w:rsidP="0037450C">
            <w:pPr>
              <w:ind w:left="720"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Ветерок чуть дышит,</w:t>
            </w:r>
          </w:p>
          <w:p w:rsidR="0037450C" w:rsidRPr="0037450C" w:rsidRDefault="0037450C" w:rsidP="0037450C">
            <w:pPr>
              <w:ind w:left="720"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Лепестки колышет.</w:t>
            </w:r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7450C" w:rsidRPr="0037450C" w:rsidRDefault="0037450C" w:rsidP="0037450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38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298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33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41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tabs>
                <w:tab w:val="right" w:pos="1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7450C" w:rsidRPr="0037450C" w:rsidRDefault="0037450C" w:rsidP="0037450C">
            <w:pPr>
              <w:tabs>
                <w:tab w:val="right" w:pos="1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19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tabs>
                <w:tab w:val="right" w:pos="1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37450C" w:rsidRPr="0037450C" w:rsidRDefault="0037450C" w:rsidP="0037450C">
            <w:pPr>
              <w:tabs>
                <w:tab w:val="right" w:pos="1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60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  <w:r w:rsidRPr="0037450C">
        <w:rPr>
          <w:rFonts w:ascii="Times New Roman" w:eastAsia="Calibri" w:hAnsi="Times New Roman" w:cs="Times New Roman"/>
          <w:sz w:val="28"/>
          <w:szCs w:val="28"/>
        </w:rPr>
        <w:t>_____ __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446"/>
        <w:gridCol w:w="1560"/>
      </w:tblGrid>
      <w:tr w:rsidR="0037450C" w:rsidRPr="0037450C" w:rsidTr="0037450C">
        <w:trPr>
          <w:trHeight w:val="480"/>
        </w:trPr>
        <w:tc>
          <w:tcPr>
            <w:tcW w:w="15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44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60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7450C" w:rsidRPr="0037450C" w:rsidTr="0037450C">
        <w:trPr>
          <w:trHeight w:val="568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 подгруппа</w:t>
            </w:r>
          </w:p>
        </w:tc>
        <w:tc>
          <w:tcPr>
            <w:tcW w:w="7655" w:type="dxa"/>
            <w:vMerge w:val="restart"/>
          </w:tcPr>
          <w:p w:rsidR="0037450C" w:rsidRPr="0037450C" w:rsidRDefault="0037450C" w:rsidP="003745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4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4423" w:type="dxa"/>
            <w:gridSpan w:val="3"/>
            <w:vMerge w:val="restart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2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2 подгруппа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ind w:left="1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vMerge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1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37450C" w:rsidRPr="0037450C" w:rsidRDefault="0037450C" w:rsidP="0037450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«Буря в стакане» (дутье через трубочку)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места звука в словах </w:t>
            </w:r>
            <w:r w:rsidRPr="0037450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лес, пеленка, пыль, земляника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На какой цветок похож (а) ты сам?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Лексика, грамматика 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«Божья коровка»- работа с предлогами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Божья коровка сидит на горшке с геранью.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Божья коровка летает над геранью.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Божья коровка спряталась под листок герани.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Божья коровка летает вокруг герани.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Божья коровка сидит около герани.</w:t>
            </w:r>
          </w:p>
          <w:p w:rsidR="0037450C" w:rsidRPr="0037450C" w:rsidRDefault="0037450C" w:rsidP="0037450C">
            <w:pPr>
              <w:numPr>
                <w:ilvl w:val="0"/>
                <w:numId w:val="2"/>
              </w:numPr>
              <w:ind w:righ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Божья коровка спряталась за горшок с геранью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37450C" w:rsidRPr="0037450C" w:rsidRDefault="0037450C" w:rsidP="0037450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Угадать загадку</w:t>
            </w:r>
          </w:p>
          <w:p w:rsidR="0037450C" w:rsidRPr="0037450C" w:rsidRDefault="0037450C" w:rsidP="0037450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горбочком</w:t>
            </w:r>
            <w:proofErr w:type="spellEnd"/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желобочком</w:t>
            </w:r>
            <w:proofErr w:type="spellEnd"/>
          </w:p>
          <w:p w:rsidR="0037450C" w:rsidRPr="0037450C" w:rsidRDefault="0037450C" w:rsidP="0037450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Шипы имеет, а ранить не умеет,</w:t>
            </w:r>
          </w:p>
          <w:p w:rsidR="0037450C" w:rsidRPr="0037450C" w:rsidRDefault="0037450C" w:rsidP="0037450C">
            <w:pPr>
              <w:shd w:val="clear" w:color="auto" w:fill="FFFFFF"/>
              <w:tabs>
                <w:tab w:val="left" w:pos="535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лечит нас в любой день и час! (алоэ)</w:t>
            </w:r>
          </w:p>
          <w:p w:rsidR="0037450C" w:rsidRPr="0037450C" w:rsidRDefault="0037450C" w:rsidP="0037450C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Очищают воздух,</w:t>
            </w:r>
          </w:p>
          <w:p w:rsidR="0037450C" w:rsidRPr="0037450C" w:rsidRDefault="0037450C" w:rsidP="0037450C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уют,</w:t>
            </w:r>
          </w:p>
          <w:p w:rsidR="0037450C" w:rsidRPr="0037450C" w:rsidRDefault="0037450C" w:rsidP="0037450C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окнах зеленеют,</w:t>
            </w:r>
          </w:p>
          <w:p w:rsidR="0037450C" w:rsidRPr="0037450C" w:rsidRDefault="0037450C" w:rsidP="0037450C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цветут. (Комнатные растения)</w:t>
            </w:r>
          </w:p>
          <w:p w:rsidR="0037450C" w:rsidRPr="0037450C" w:rsidRDefault="0037450C" w:rsidP="0037450C">
            <w:pPr>
              <w:shd w:val="clear" w:color="auto" w:fill="FFFFFF"/>
              <w:tabs>
                <w:tab w:val="left" w:pos="535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45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7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44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598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598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21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40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37450C">
        <w:trPr>
          <w:trHeight w:val="579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Pr="0037450C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  <w:r w:rsidRPr="0037450C">
        <w:rPr>
          <w:rFonts w:ascii="Times New Roman" w:eastAsia="Calibri" w:hAnsi="Times New Roman" w:cs="Times New Roman"/>
          <w:sz w:val="28"/>
          <w:szCs w:val="28"/>
        </w:rPr>
        <w:t>____ 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37450C" w:rsidRPr="0037450C" w:rsidTr="00660F42">
        <w:trPr>
          <w:trHeight w:val="540"/>
        </w:trPr>
        <w:tc>
          <w:tcPr>
            <w:tcW w:w="15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37450C" w:rsidRPr="0037450C" w:rsidRDefault="0037450C" w:rsidP="00374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450C" w:rsidRPr="0037450C" w:rsidRDefault="0037450C" w:rsidP="0037450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819" w:type="dxa"/>
            <w:gridSpan w:val="3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37450C" w:rsidRPr="0037450C" w:rsidRDefault="0037450C" w:rsidP="0037450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37450C" w:rsidRPr="0037450C" w:rsidRDefault="0037450C" w:rsidP="0037450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Сдуй бабочку с цветка (пособие)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37450C" w:rsidRPr="0037450C" w:rsidRDefault="0037450C" w:rsidP="0037450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предложений со словами </w:t>
            </w:r>
            <w:r w:rsidRPr="003745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лес, земляника, </w:t>
            </w:r>
          </w:p>
          <w:p w:rsidR="0037450C" w:rsidRPr="0037450C" w:rsidRDefault="0037450C" w:rsidP="0037450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схему предложения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37450C" w:rsidRPr="0037450C" w:rsidRDefault="0037450C" w:rsidP="0037450C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картинки (комнатные цветы)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Лексика, грамматика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Посчитай растения: 1,2,5</w:t>
            </w:r>
          </w:p>
          <w:p w:rsidR="0037450C" w:rsidRPr="0037450C" w:rsidRDefault="0037450C" w:rsidP="003745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Кактус-два кактуса, пять кактусов</w:t>
            </w:r>
          </w:p>
          <w:p w:rsidR="0037450C" w:rsidRPr="0037450C" w:rsidRDefault="0037450C" w:rsidP="003745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Герань-две герани, пять гераней</w:t>
            </w:r>
          </w:p>
          <w:p w:rsidR="0037450C" w:rsidRPr="0037450C" w:rsidRDefault="0037450C" w:rsidP="003745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Бегония- две бегонии, пять бегоний </w:t>
            </w:r>
          </w:p>
          <w:p w:rsidR="0037450C" w:rsidRPr="0037450C" w:rsidRDefault="0037450C" w:rsidP="003745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Традесканция- две традесканции, </w:t>
            </w:r>
            <w:proofErr w:type="gramStart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  традесканций</w:t>
            </w:r>
            <w:proofErr w:type="gramEnd"/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450C" w:rsidRPr="0037450C" w:rsidRDefault="0037450C" w:rsidP="003745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Фиалка- две фиалки, пять фиалок</w:t>
            </w:r>
          </w:p>
          <w:p w:rsidR="0037450C" w:rsidRPr="0037450C" w:rsidRDefault="0037450C" w:rsidP="003745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37450C" w:rsidRPr="0037450C" w:rsidRDefault="0037450C" w:rsidP="0037450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Рассказ-описание комнатного растения (по желанию) по схеме.</w:t>
            </w: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38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298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33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52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403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316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552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0C" w:rsidRPr="0037450C" w:rsidTr="00660F42">
        <w:trPr>
          <w:trHeight w:val="351"/>
        </w:trPr>
        <w:tc>
          <w:tcPr>
            <w:tcW w:w="15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7450C" w:rsidRPr="0037450C" w:rsidRDefault="0037450C" w:rsidP="0037450C">
            <w:pPr>
              <w:numPr>
                <w:ilvl w:val="0"/>
                <w:numId w:val="4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0C" w:rsidRPr="0037450C" w:rsidRDefault="0037450C" w:rsidP="00374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450C" w:rsidRPr="0037450C" w:rsidRDefault="0037450C" w:rsidP="00374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F42" w:rsidRPr="00660F42" w:rsidRDefault="00660F42" w:rsidP="00660F4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ФЕВРАЛЬ  Понедельник</w:t>
      </w:r>
      <w:proofErr w:type="gramEnd"/>
      <w:r w:rsidRPr="00660F42">
        <w:rPr>
          <w:rFonts w:ascii="Times New Roman" w:eastAsia="Calibri" w:hAnsi="Times New Roman" w:cs="Times New Roman"/>
          <w:sz w:val="28"/>
          <w:szCs w:val="28"/>
        </w:rPr>
        <w:t xml:space="preserve"> ____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541"/>
        <w:gridCol w:w="1701"/>
        <w:gridCol w:w="1559"/>
        <w:gridCol w:w="1560"/>
      </w:tblGrid>
      <w:tr w:rsidR="00660F42" w:rsidRPr="00660F42" w:rsidTr="00660F42">
        <w:trPr>
          <w:trHeight w:val="7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764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764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764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764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764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764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4D72B5" w:rsidRPr="00660F42" w:rsidTr="006602D0">
        <w:trPr>
          <w:trHeight w:val="324"/>
        </w:trPr>
        <w:tc>
          <w:tcPr>
            <w:tcW w:w="1526" w:type="dxa"/>
            <w:hideMark/>
          </w:tcPr>
          <w:p w:rsidR="004D72B5" w:rsidRPr="0037450C" w:rsidRDefault="004D72B5" w:rsidP="004D7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4D72B5" w:rsidRPr="0037450C" w:rsidRDefault="004D72B5" w:rsidP="004D7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  <w:p w:rsidR="004D72B5" w:rsidRPr="0037450C" w:rsidRDefault="004D72B5" w:rsidP="004D72B5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4D72B5" w:rsidRPr="0037450C" w:rsidRDefault="004D72B5" w:rsidP="004D72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Фронтальное занятие </w:t>
            </w:r>
            <w:r w:rsidRPr="003745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Подводный мир</w:t>
            </w:r>
            <w:r w:rsidRPr="0037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72B5" w:rsidRPr="0037450C" w:rsidRDefault="004D72B5" w:rsidP="004D7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4D72B5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:rsidR="004D72B5" w:rsidRPr="0076420A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Су-</w:t>
            </w:r>
            <w:proofErr w:type="spellStart"/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джок</w:t>
            </w:r>
            <w:proofErr w:type="spellEnd"/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(катаем колючий шарик между ладонями)</w:t>
            </w:r>
          </w:p>
          <w:p w:rsidR="004D72B5" w:rsidRPr="0076420A" w:rsidRDefault="004D72B5" w:rsidP="004D72B5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Ходит ёжик без дорожек,</w:t>
            </w:r>
          </w:p>
          <w:p w:rsidR="004D72B5" w:rsidRPr="0076420A" w:rsidRDefault="004D72B5" w:rsidP="004D72B5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Не бежит ни от кого.</w:t>
            </w:r>
          </w:p>
          <w:p w:rsidR="004D72B5" w:rsidRPr="0076420A" w:rsidRDefault="004D72B5" w:rsidP="004D72B5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С головы до ножек</w:t>
            </w:r>
          </w:p>
          <w:p w:rsidR="004D72B5" w:rsidRPr="0076420A" w:rsidRDefault="004D72B5" w:rsidP="004D72B5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Весь колючий ёжик!</w:t>
            </w:r>
          </w:p>
          <w:p w:rsidR="004D72B5" w:rsidRPr="004D72B5" w:rsidRDefault="004D72B5" w:rsidP="004D72B5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Как же взять его?</w:t>
            </w:r>
          </w:p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4D72B5" w:rsidRPr="00660F42" w:rsidRDefault="004D72B5" w:rsidP="004D72B5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на губной гармошке.</w:t>
            </w:r>
            <w:r w:rsidRPr="00660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4D72B5" w:rsidRPr="00660F42" w:rsidRDefault="004D72B5" w:rsidP="004D72B5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Обозначь цветом звуки</w:t>
            </w:r>
          </w:p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4D72B5" w:rsidRPr="00660F42" w:rsidRDefault="004D72B5" w:rsidP="004D72B5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</w:t>
            </w:r>
          </w:p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4D72B5" w:rsidRPr="00660F42" w:rsidRDefault="004D72B5" w:rsidP="004D72B5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Д/и «Чей хвост»?</w:t>
            </w:r>
          </w:p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Обучение связной речи: </w:t>
            </w:r>
          </w:p>
          <w:p w:rsidR="004D72B5" w:rsidRPr="00660F42" w:rsidRDefault="004D72B5" w:rsidP="004D72B5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заучивание</w:t>
            </w:r>
          </w:p>
          <w:p w:rsidR="004D72B5" w:rsidRPr="00660F42" w:rsidRDefault="004D72B5" w:rsidP="004D72B5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Как на горке – снег, снег,</w:t>
            </w:r>
          </w:p>
          <w:p w:rsidR="004D72B5" w:rsidRPr="00660F42" w:rsidRDefault="004D72B5" w:rsidP="004D72B5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И под горкой – снег, снег,</w:t>
            </w:r>
          </w:p>
          <w:p w:rsidR="004D72B5" w:rsidRPr="00660F42" w:rsidRDefault="004D72B5" w:rsidP="004D72B5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ёлке – снег, снег, </w:t>
            </w:r>
          </w:p>
          <w:p w:rsidR="004D72B5" w:rsidRPr="00660F42" w:rsidRDefault="004D72B5" w:rsidP="004D72B5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И под ёлкой – снег, снег.</w:t>
            </w:r>
          </w:p>
          <w:p w:rsidR="004D72B5" w:rsidRPr="00660F42" w:rsidRDefault="004D72B5" w:rsidP="004D72B5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4D72B5" w:rsidRPr="00660F42" w:rsidRDefault="004D72B5" w:rsidP="004D72B5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Тише, тише… Не шуметь!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2B5" w:rsidRPr="00660F42" w:rsidTr="00660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4D72B5" w:rsidRPr="00660F42" w:rsidRDefault="004D72B5" w:rsidP="004D72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5" w:rsidRPr="00660F42" w:rsidRDefault="004D72B5" w:rsidP="004D72B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48B5" w:rsidRDefault="006B48B5"/>
    <w:p w:rsidR="00660F42" w:rsidRDefault="00660F42"/>
    <w:p w:rsidR="00660F42" w:rsidRDefault="00660F42"/>
    <w:p w:rsidR="00660F42" w:rsidRDefault="00660F42"/>
    <w:p w:rsidR="004D72B5" w:rsidRDefault="004D72B5" w:rsidP="004D72B5">
      <w:pPr>
        <w:rPr>
          <w:rFonts w:ascii="Times New Roman" w:hAnsi="Times New Roman" w:cs="Times New Roman"/>
          <w:b/>
          <w:sz w:val="28"/>
          <w:szCs w:val="28"/>
        </w:rPr>
      </w:pPr>
      <w:r w:rsidRPr="00660F42">
        <w:rPr>
          <w:rFonts w:ascii="Times New Roman" w:hAnsi="Times New Roman" w:cs="Times New Roman"/>
          <w:b/>
          <w:sz w:val="28"/>
          <w:szCs w:val="28"/>
        </w:rPr>
        <w:t>Февраль Вторник</w:t>
      </w:r>
    </w:p>
    <w:p w:rsidR="00660F42" w:rsidRDefault="00660F42"/>
    <w:p w:rsidR="00660F42" w:rsidRDefault="00660F42"/>
    <w:p w:rsidR="00660F42" w:rsidRDefault="00660F42"/>
    <w:tbl>
      <w:tblPr>
        <w:tblStyle w:val="a3"/>
        <w:tblpPr w:leftFromText="180" w:rightFromText="180" w:horzAnchor="margin" w:tblpY="465"/>
        <w:tblW w:w="15871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304"/>
      </w:tblGrid>
      <w:tr w:rsidR="00660F42" w:rsidRPr="00660F42" w:rsidTr="0076420A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660F42" w:rsidRPr="00660F42" w:rsidTr="0076420A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9.00–12.30</w:t>
            </w:r>
          </w:p>
          <w:p w:rsidR="00660F42" w:rsidRPr="00660F42" w:rsidRDefault="00660F42" w:rsidP="00660F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rPr>
          <w:trHeight w:val="4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гимнастика:</w:t>
            </w: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proofErr w:type="gramStart"/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  <w:proofErr w:type="gramEnd"/>
          </w:p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660F42" w:rsidRPr="00660F42" w:rsidRDefault="00660F42" w:rsidP="00660F42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голоса:</w:t>
            </w:r>
          </w:p>
          <w:p w:rsidR="00660F42" w:rsidRPr="00660F42" w:rsidRDefault="00660F42" w:rsidP="00660F4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Мне моя мила работа (тихо),</w:t>
            </w:r>
          </w:p>
          <w:p w:rsidR="00660F42" w:rsidRPr="00660F42" w:rsidRDefault="00660F42" w:rsidP="00660F4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Я доволен (громко),</w:t>
            </w:r>
          </w:p>
          <w:p w:rsidR="00660F42" w:rsidRPr="00660F42" w:rsidRDefault="00660F42" w:rsidP="00660F4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Я горжусь (ещё громче).</w:t>
            </w:r>
          </w:p>
          <w:p w:rsidR="00660F42" w:rsidRPr="00660F42" w:rsidRDefault="00660F42" w:rsidP="00660F4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– (выдох).                                   </w:t>
            </w:r>
          </w:p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0F42" w:rsidRPr="00660F42" w:rsidRDefault="00660F42" w:rsidP="00660F4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60F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Выделение из текста слов со звуком </w:t>
            </w:r>
            <w:proofErr w:type="spellStart"/>
            <w:r w:rsidRPr="00660F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Кь</w:t>
            </w:r>
            <w:proofErr w:type="spellEnd"/>
            <w:r w:rsidRPr="00660F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660F42" w:rsidRPr="00660F42" w:rsidRDefault="00660F42" w:rsidP="00660F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Калинкина моста </w:t>
            </w:r>
          </w:p>
          <w:p w:rsidR="00660F42" w:rsidRPr="00660F42" w:rsidRDefault="00660F42" w:rsidP="00660F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поймал в реке кита. </w:t>
            </w:r>
          </w:p>
          <w:p w:rsidR="00660F42" w:rsidRPr="00660F42" w:rsidRDefault="00660F42" w:rsidP="00660F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Спрятал за окошко, </w:t>
            </w:r>
          </w:p>
          <w:p w:rsidR="00660F42" w:rsidRPr="00660F42" w:rsidRDefault="00660F42" w:rsidP="00660F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Съела его кошка. </w:t>
            </w:r>
          </w:p>
          <w:p w:rsidR="00660F42" w:rsidRPr="00660F42" w:rsidRDefault="00660F42" w:rsidP="00660F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Помогали два кота — </w:t>
            </w:r>
          </w:p>
          <w:p w:rsidR="00660F42" w:rsidRPr="00660F42" w:rsidRDefault="00660F42" w:rsidP="00660F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Вот и нет теперь </w:t>
            </w:r>
            <w:proofErr w:type="gramStart"/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кита.-</w:t>
            </w:r>
            <w:proofErr w:type="gramEnd"/>
            <w:r w:rsidRPr="0066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слова</w:t>
            </w:r>
          </w:p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процессов:</w:t>
            </w:r>
          </w:p>
          <w:p w:rsidR="00660F42" w:rsidRPr="00660F42" w:rsidRDefault="00660F42" w:rsidP="00660F42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«Будь внимательным»</w:t>
            </w:r>
          </w:p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660F42" w:rsidRPr="00660F42" w:rsidRDefault="00660F42" w:rsidP="00660F42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— много» (сестра-сестры, брат-братья, мама-мамы, тетя-тети, сосед-</w:t>
            </w:r>
            <w:proofErr w:type="spellStart"/>
            <w:proofErr w:type="gramStart"/>
            <w:r w:rsidRPr="0066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соседи,друг</w:t>
            </w:r>
            <w:proofErr w:type="spellEnd"/>
            <w:proofErr w:type="gramEnd"/>
            <w:r w:rsidRPr="0066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-друзья)</w:t>
            </w:r>
          </w:p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660F42" w:rsidRPr="00660F42" w:rsidRDefault="00660F42" w:rsidP="00660F42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Заучивание считалки</w:t>
            </w:r>
          </w:p>
          <w:p w:rsidR="00660F42" w:rsidRPr="00660F42" w:rsidRDefault="00660F42" w:rsidP="00660F42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Папа, мама, брат и я,</w:t>
            </w:r>
          </w:p>
          <w:p w:rsidR="00660F42" w:rsidRPr="00660F42" w:rsidRDefault="00660F42" w:rsidP="00660F42">
            <w:pPr>
              <w:tabs>
                <w:tab w:val="left" w:pos="2283"/>
              </w:tabs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Вместе - дружная семья.</w:t>
            </w:r>
          </w:p>
          <w:p w:rsidR="00660F42" w:rsidRPr="00660F42" w:rsidRDefault="00660F42" w:rsidP="00660F42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четыре.</w:t>
            </w:r>
          </w:p>
          <w:p w:rsidR="00660F42" w:rsidRPr="00660F42" w:rsidRDefault="00660F42" w:rsidP="00660F42">
            <w:pPr>
              <w:tabs>
                <w:tab w:val="left" w:pos="228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Все живём в одной квартире.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tabs>
                <w:tab w:val="left" w:pos="2283"/>
              </w:tabs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F42" w:rsidRPr="00660F42" w:rsidTr="0076420A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60F42" w:rsidRPr="00660F42" w:rsidRDefault="00660F42" w:rsidP="00660F4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42" w:rsidRPr="00660F42" w:rsidRDefault="00660F42" w:rsidP="0066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420A" w:rsidRDefault="0076420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       </w:t>
      </w:r>
      <w:r w:rsidRPr="0076420A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  <w:r w:rsidRPr="0076420A">
        <w:rPr>
          <w:rFonts w:ascii="Times New Roman" w:eastAsia="Calibri" w:hAnsi="Times New Roman" w:cs="Times New Roman"/>
          <w:sz w:val="28"/>
          <w:szCs w:val="28"/>
        </w:rPr>
        <w:t>____ ___</w:t>
      </w:r>
    </w:p>
    <w:p w:rsidR="0076420A" w:rsidRDefault="0076420A">
      <w:pPr>
        <w:rPr>
          <w:rFonts w:ascii="Times New Roman" w:hAnsi="Times New Roman" w:cs="Times New Roman"/>
          <w:b/>
          <w:sz w:val="28"/>
          <w:szCs w:val="28"/>
        </w:rPr>
      </w:pPr>
    </w:p>
    <w:p w:rsidR="0076420A" w:rsidRDefault="0076420A">
      <w:pPr>
        <w:rPr>
          <w:rFonts w:ascii="Times New Roman" w:hAnsi="Times New Roman" w:cs="Times New Roman"/>
          <w:b/>
          <w:sz w:val="28"/>
          <w:szCs w:val="28"/>
        </w:rPr>
      </w:pPr>
    </w:p>
    <w:p w:rsidR="0076420A" w:rsidRPr="0076420A" w:rsidRDefault="0076420A" w:rsidP="007642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horzAnchor="margin" w:tblpY="465"/>
        <w:tblW w:w="1573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446"/>
        <w:gridCol w:w="1560"/>
      </w:tblGrid>
      <w:tr w:rsidR="0076420A" w:rsidRPr="00660F42" w:rsidTr="0076420A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6420A" w:rsidRPr="00660F42" w:rsidTr="0076420A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9.00–12.30</w:t>
            </w:r>
          </w:p>
          <w:p w:rsidR="0076420A" w:rsidRPr="00660F42" w:rsidRDefault="0076420A" w:rsidP="007F34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rPr>
          <w:trHeight w:val="4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Артикуляционная гимнастика: индивидуально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Су-</w:t>
            </w:r>
            <w:proofErr w:type="spellStart"/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джок</w:t>
            </w:r>
            <w:proofErr w:type="spellEnd"/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(катаем колючий шарик между ладонями)</w:t>
            </w:r>
          </w:p>
          <w:p w:rsidR="0076420A" w:rsidRPr="0076420A" w:rsidRDefault="0076420A" w:rsidP="0076420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Ходит ёжик без дорожек,</w:t>
            </w:r>
          </w:p>
          <w:p w:rsidR="0076420A" w:rsidRPr="0076420A" w:rsidRDefault="0076420A" w:rsidP="0076420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Не бежит ни от кого.</w:t>
            </w:r>
          </w:p>
          <w:p w:rsidR="0076420A" w:rsidRPr="0076420A" w:rsidRDefault="0076420A" w:rsidP="0076420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С головы до ножек</w:t>
            </w:r>
          </w:p>
          <w:p w:rsidR="0076420A" w:rsidRPr="0076420A" w:rsidRDefault="0076420A" w:rsidP="0076420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Весь колючий ёжик!</w:t>
            </w:r>
          </w:p>
          <w:p w:rsidR="0076420A" w:rsidRPr="0076420A" w:rsidRDefault="0076420A" w:rsidP="0076420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Как же взять его?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76420A" w:rsidRPr="0076420A" w:rsidRDefault="0076420A" w:rsidP="0076420A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Сдуй со стола перышки (ватку).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фонематического восприятия 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Игра «</w:t>
            </w:r>
            <w:r w:rsidRPr="0076420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Хлопай, не зевай». </w:t>
            </w:r>
          </w:p>
          <w:p w:rsidR="0076420A" w:rsidRPr="0076420A" w:rsidRDefault="0076420A" w:rsidP="0076420A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Хлопать на слова со звуком З.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:rsidR="0076420A" w:rsidRPr="0076420A" w:rsidRDefault="0076420A" w:rsidP="0076420A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Лабиринты 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76420A" w:rsidRPr="0076420A" w:rsidRDefault="0076420A" w:rsidP="0076420A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Игра «Чей, чья, чьи, чье?»</w:t>
            </w:r>
          </w:p>
          <w:p w:rsidR="0076420A" w:rsidRPr="0076420A" w:rsidRDefault="0076420A" w:rsidP="0076420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76420A" w:rsidRPr="0076420A" w:rsidRDefault="0076420A" w:rsidP="0076420A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сравнительных рассказов с использованием схематичного плана.</w:t>
            </w:r>
          </w:p>
          <w:p w:rsidR="0076420A" w:rsidRPr="00660F42" w:rsidRDefault="0076420A" w:rsidP="007F34E6">
            <w:pPr>
              <w:tabs>
                <w:tab w:val="left" w:pos="228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tabs>
                <w:tab w:val="left" w:pos="2283"/>
              </w:tabs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20A" w:rsidRPr="00660F42" w:rsidTr="0076420A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6420A" w:rsidRPr="00660F42" w:rsidRDefault="0076420A" w:rsidP="007F34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A" w:rsidRPr="00660F42" w:rsidRDefault="0076420A" w:rsidP="007F3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420A" w:rsidRPr="00660F42" w:rsidRDefault="0076420A">
      <w:pPr>
        <w:rPr>
          <w:rFonts w:ascii="Times New Roman" w:hAnsi="Times New Roman" w:cs="Times New Roman"/>
          <w:b/>
          <w:sz w:val="28"/>
          <w:szCs w:val="28"/>
        </w:rPr>
      </w:pPr>
    </w:p>
    <w:sectPr w:rsidR="0076420A" w:rsidRPr="00660F42" w:rsidSect="0037450C">
      <w:pgSz w:w="16834" w:h="11909" w:orient="landscape"/>
      <w:pgMar w:top="426" w:right="805" w:bottom="442" w:left="42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1B0"/>
    <w:multiLevelType w:val="hybridMultilevel"/>
    <w:tmpl w:val="B8BCA3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06E"/>
    <w:multiLevelType w:val="hybridMultilevel"/>
    <w:tmpl w:val="F0FE0028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7BE0"/>
    <w:multiLevelType w:val="hybridMultilevel"/>
    <w:tmpl w:val="AABA0B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1BD"/>
    <w:multiLevelType w:val="hybridMultilevel"/>
    <w:tmpl w:val="7526A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3EBB"/>
    <w:multiLevelType w:val="hybridMultilevel"/>
    <w:tmpl w:val="A61E3A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116C"/>
    <w:multiLevelType w:val="hybridMultilevel"/>
    <w:tmpl w:val="4118A7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69CF"/>
    <w:multiLevelType w:val="hybridMultilevel"/>
    <w:tmpl w:val="7F0EA6C4"/>
    <w:lvl w:ilvl="0" w:tplc="614ABAD8">
      <w:start w:val="1"/>
      <w:numFmt w:val="bullet"/>
      <w:lvlText w:val="∙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27DE"/>
    <w:multiLevelType w:val="hybridMultilevel"/>
    <w:tmpl w:val="6290A8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A0836"/>
    <w:multiLevelType w:val="hybridMultilevel"/>
    <w:tmpl w:val="D172A2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5414"/>
    <w:multiLevelType w:val="hybridMultilevel"/>
    <w:tmpl w:val="865E4D5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74165"/>
    <w:multiLevelType w:val="hybridMultilevel"/>
    <w:tmpl w:val="F6522A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146D8"/>
    <w:multiLevelType w:val="hybridMultilevel"/>
    <w:tmpl w:val="1A3EFDB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66F9"/>
    <w:multiLevelType w:val="hybridMultilevel"/>
    <w:tmpl w:val="B3068BA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1D6C"/>
    <w:multiLevelType w:val="hybridMultilevel"/>
    <w:tmpl w:val="BD329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058C"/>
    <w:multiLevelType w:val="hybridMultilevel"/>
    <w:tmpl w:val="E3FE22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33F2E"/>
    <w:multiLevelType w:val="hybridMultilevel"/>
    <w:tmpl w:val="00FAC68E"/>
    <w:lvl w:ilvl="0" w:tplc="614ABAD8">
      <w:start w:val="1"/>
      <w:numFmt w:val="bullet"/>
      <w:lvlText w:val="∙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187"/>
    <w:multiLevelType w:val="hybridMultilevel"/>
    <w:tmpl w:val="68365B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B4EC9"/>
    <w:multiLevelType w:val="hybridMultilevel"/>
    <w:tmpl w:val="148A58C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172E3"/>
    <w:multiLevelType w:val="hybridMultilevel"/>
    <w:tmpl w:val="F6FCCC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E5EE7"/>
    <w:multiLevelType w:val="hybridMultilevel"/>
    <w:tmpl w:val="300A72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17"/>
  </w:num>
  <w:num w:numId="12">
    <w:abstractNumId w:val="5"/>
  </w:num>
  <w:num w:numId="13">
    <w:abstractNumId w:val="9"/>
  </w:num>
  <w:num w:numId="14">
    <w:abstractNumId w:val="4"/>
  </w:num>
  <w:num w:numId="15">
    <w:abstractNumId w:val="15"/>
  </w:num>
  <w:num w:numId="16">
    <w:abstractNumId w:val="10"/>
  </w:num>
  <w:num w:numId="17">
    <w:abstractNumId w:val="6"/>
  </w:num>
  <w:num w:numId="18">
    <w:abstractNumId w:val="12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1E"/>
    <w:rsid w:val="000C22CD"/>
    <w:rsid w:val="0037450C"/>
    <w:rsid w:val="004D72B5"/>
    <w:rsid w:val="0061181E"/>
    <w:rsid w:val="00660F42"/>
    <w:rsid w:val="006B48B5"/>
    <w:rsid w:val="0076420A"/>
    <w:rsid w:val="009B0799"/>
    <w:rsid w:val="00B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5366"/>
  <w15:chartTrackingRefBased/>
  <w15:docId w15:val="{3EA565F0-49CD-41FE-B0A2-ED6C26A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2022-02-01T14:26:00Z</dcterms:created>
  <dcterms:modified xsi:type="dcterms:W3CDTF">2022-02-01T14:58:00Z</dcterms:modified>
</cp:coreProperties>
</file>