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B3" w:rsidRPr="005B37B3" w:rsidRDefault="005B37B3" w:rsidP="005B37B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37B3">
        <w:rPr>
          <w:rFonts w:ascii="Times New Roman" w:eastAsia="Calibri" w:hAnsi="Times New Roman" w:cs="Times New Roman"/>
          <w:b/>
          <w:sz w:val="32"/>
          <w:szCs w:val="32"/>
        </w:rPr>
        <w:t>Моя профессия –ЛОГОПЕД</w:t>
      </w:r>
    </w:p>
    <w:p w:rsidR="005B37B3" w:rsidRPr="005B37B3" w:rsidRDefault="005B37B3" w:rsidP="005B37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7B3">
        <w:rPr>
          <w:rFonts w:ascii="Times New Roman" w:eastAsia="Calibri" w:hAnsi="Times New Roman" w:cs="Times New Roman"/>
          <w:sz w:val="28"/>
          <w:szCs w:val="28"/>
        </w:rPr>
        <w:t xml:space="preserve">«Выберите себе работу по душе, </w:t>
      </w:r>
    </w:p>
    <w:p w:rsidR="005B37B3" w:rsidRPr="005B37B3" w:rsidRDefault="005B37B3" w:rsidP="005B37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7B3">
        <w:rPr>
          <w:rFonts w:ascii="Times New Roman" w:eastAsia="Calibri" w:hAnsi="Times New Roman" w:cs="Times New Roman"/>
          <w:sz w:val="28"/>
          <w:szCs w:val="28"/>
        </w:rPr>
        <w:t>и вам не придется работать ни одного дня в своей жизни»</w:t>
      </w:r>
    </w:p>
    <w:p w:rsidR="005B37B3" w:rsidRPr="005B37B3" w:rsidRDefault="005B37B3" w:rsidP="005B37B3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B37B3">
        <w:rPr>
          <w:rFonts w:ascii="Times New Roman" w:eastAsia="Calibri" w:hAnsi="Times New Roman" w:cs="Times New Roman"/>
          <w:i/>
          <w:sz w:val="28"/>
          <w:szCs w:val="28"/>
        </w:rPr>
        <w:t>- Конфуций</w:t>
      </w:r>
    </w:p>
    <w:p w:rsidR="005B37B3" w:rsidRPr="005B37B3" w:rsidRDefault="005B37B3" w:rsidP="005B37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Кто же такой ЛОГОПЕД?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 </w:t>
      </w:r>
      <w:hyperlink r:id="rId4" w:tooltip="Логопедия" w:history="1">
        <w:r w:rsidRPr="005B37B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логопед</w:t>
        </w:r>
      </w:hyperlink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педагог, который, работая с детьми, делает вклад в их завтрашний день, формируя навыки владения правильной речью, дающие перспективы для успешной жизни.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– больше, чем специальность.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 – любовь к детям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– образование и самообразование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 – гордость профессией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– опыт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 – позитив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 – единство в работе с семьёй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 – достижение результата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Любовь к детям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же самое главное в моей профессии? – задаю себе </w:t>
      </w:r>
      <w:proofErr w:type="spellStart"/>
      <w:proofErr w:type="gramStart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вопрос.Без</w:t>
      </w:r>
      <w:proofErr w:type="spellEnd"/>
      <w:proofErr w:type="gramEnd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раздумий отвечаю: любовь к детям и желание помочь».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 речь –успех в школьном обучении!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любовь, чуткость особенно необходимы поэтому, не скупясь на внимание, доброе слово, ласку, теплоту, сердечность, юмор-добиваюсь хорошего результата и получаю ответные чувства.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Образование и самообразование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</w:t>
      </w:r>
      <w:proofErr w:type="spellEnd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– непременное условие его профессионального роста.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системе образования повышение квалификации каждого педагога, овладение им новейшими педагогическими технологиями и методиками является важным этапом непрерывного образования в течении своей педагогической деятельности. Известно, что педагог может называться педагогом с большой буквы, только если сам постоянно учится и повышает свой профессиональный уровень.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непрерывное образование, включающее и самообразование, является неотъемлемой частью процесса повышения квалификационного уровня логопеда.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Гордость профессией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своей профессией. Она одна их самых древних, самых сложных. Она почетна тем, что оставляет доброе чувство исполненного долга перед детьми, позволяет ощущать свою причастность к их судьбе, а значит, свою полезность. Только педагог получает самую большую в мире награду – детскую улыбку и детский смех.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убеждена, что профессия педагога самая лучшая на свете. Слова великого Цицерона как нельзя лучше объясняют суть профессии педагога, а особенно профессии логопеда: «Наш особый долг заключается в том, что, если кто-либо особенно нуждается в нашей помощи, мы должны приложить все силы к тому, чтобы помочь этому человеку».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– это человек, который не только исправит речь, избавит от ошибок чтения и письма, но и тот, кто поселит в душе ребенка надежду и уверенность в собственных силах, что поможет в дальнейшем девчонкам и мальчишкам добиться успеха.</w:t>
      </w:r>
    </w:p>
    <w:p w:rsidR="005B37B3" w:rsidRPr="005B37B3" w:rsidRDefault="005B37B3" w:rsidP="005B37B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</w:t>
      </w:r>
    </w:p>
    <w:p w:rsidR="005B37B3" w:rsidRPr="005B37B3" w:rsidRDefault="005B37B3" w:rsidP="005B37B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ритм жизни требует от </w:t>
      </w:r>
      <w:proofErr w:type="gramStart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 постоянного</w:t>
      </w:r>
      <w:proofErr w:type="gramEnd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роста, творческого отношения к работе, самоотдачи. Профессиональный опыт логопеда обеспечивает ему квалификационную </w:t>
      </w:r>
      <w:hyperlink r:id="rId5" w:tooltip="Профессиональная деятельность" w:history="1">
        <w:r w:rsidRPr="005B37B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профессиональную деятельность</w:t>
        </w:r>
      </w:hyperlink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коллективах, социальных группах – воспитанников и их родителей, коллег.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черты профессионального характера логопеда– это доброта, ответственность, оптимизм, терпение, энергичность, увлеченность своей работой, уважение и любовь к своим воспитанникам, профессиональная честность и порядочность.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учится всю жизнь, развивая и совершенствуя свой профессиональный опыт и щедро делясь им с коллегами, единомышленниками, родителями.</w:t>
      </w:r>
    </w:p>
    <w:p w:rsidR="005B37B3" w:rsidRPr="005B37B3" w:rsidRDefault="005B37B3" w:rsidP="005B37B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Позитив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7B3" w:rsidRPr="005B37B3" w:rsidRDefault="005B37B3" w:rsidP="005B37B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постоянное общение с детьми, которые не устают удивлять, поражать своим восприятием мира ежедневно и ежечасно. Это радость достижения </w:t>
      </w:r>
      <w:r w:rsidRPr="005B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результата.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вечная молодость – педагогу некогда состариться, это постоянное развитие – кто остановился, тот отстал, это масса вариантов для творчества – от написания конспектов для занятий до участия в </w:t>
      </w:r>
      <w:hyperlink r:id="rId6" w:tooltip="Научные работы" w:history="1">
        <w:r w:rsidRPr="005B37B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профессиональных</w:t>
        </w:r>
      </w:hyperlink>
      <w:r w:rsidRPr="005B3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конкурсах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профессия, где неизбежно постоянное радостное общение, где никогда не остаешься один и уж точно не соскучишься.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B3" w:rsidRPr="005B37B3" w:rsidRDefault="005B37B3" w:rsidP="005B37B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</w:p>
    <w:p w:rsidR="005B37B3" w:rsidRPr="005B37B3" w:rsidRDefault="005B37B3" w:rsidP="005B37B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Единство в работе с семьей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вместе: логопед + родители, считаю возможным добиться максимальных результатов. Родители всегда прислушиваются к моим советам. Они знают, что в работу запущен целый механизм, состоящий из звеньев: логопед –– педагог-психолог –воспитатели-  родители. Если хоть одно звено выпадает, то и работа по устранению дефектов значительно затягивается.</w:t>
      </w:r>
    </w:p>
    <w:bookmarkEnd w:id="0"/>
    <w:p w:rsidR="005B37B3" w:rsidRPr="005B37B3" w:rsidRDefault="005B37B3" w:rsidP="005B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приходится сталкиваться с различными по социальному статусу семьями и их требованиями. Найти же контакт необходимо со всеми. Для одних необходимо полное разъяснение, участие и подбадривание. Для других – твердость, настойчивость на определенных требованиях, доказательство того, что невыполнение рекомендаций </w:t>
      </w:r>
      <w:r w:rsidRPr="005B37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затруднит или отдалит достижение желаемых результатов.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Достижение результата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Конечный результат в работе логопеда – это чистая, грамотная, правильная речь ребенка. К нему я продвигаюсь, удовлетворяясь малыми победами: звук поставлен – хорошо!  звук введен в речь – отлично! А радость в глазах ребенка от </w:t>
      </w:r>
      <w:proofErr w:type="gramStart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похвалы ,</w:t>
      </w:r>
      <w:proofErr w:type="gramEnd"/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осознания победы» Мы радуемся вместе и делимся радостью с воспитателями, детьми группы, родителями.</w:t>
      </w:r>
    </w:p>
    <w:p w:rsidR="005B37B3" w:rsidRPr="005B37B3" w:rsidRDefault="005B37B3" w:rsidP="005B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дети следят друг за другом, помогают. Вот это НАГРАДА за каждодневный труд.</w:t>
      </w:r>
    </w:p>
    <w:p w:rsidR="005B37B3" w:rsidRPr="005B37B3" w:rsidRDefault="005B37B3" w:rsidP="005B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приятно слышать слова благодарности от родителей! Профессия логопеда, как раз и замечательна тем, что на твоих глазах меняется маленький человек, расширяется круг его возможностей, становится богаче речь - средство выражения мыслей и чувств. Не страшно, что порою процесс работы над речью бывает длительным и непростым, зато впереди всегда ждет успех, и наши усилия приносят чудесные плоды. Надо верить в свои силы и силы тех, чьи глаза каждый день с надеждой смотрят на тебя! </w:t>
      </w:r>
    </w:p>
    <w:p w:rsidR="005B37B3" w:rsidRPr="005B37B3" w:rsidRDefault="005B37B3" w:rsidP="005B37B3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что я люблю свою профессию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B37B3" w:rsidRPr="005B37B3" w:rsidRDefault="005B37B3" w:rsidP="005B37B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она даёт мне возможность каждый день соприкасаться с миром детства. За то, что мой завтрашний рабочий день не будет таким, как вчерашний. Отдавая детям частичку своего сердца, тепло души, с чувством глубокого удовлетворения признаюсь: «Я на своём месте». Всегда ощущаю невероятное чувство радости за успехи детей, убеждаюсь в том, что профессия выбрана важная, нужная, необходимая! </w:t>
      </w:r>
    </w:p>
    <w:p w:rsidR="005B37B3" w:rsidRPr="005B37B3" w:rsidRDefault="005B37B3" w:rsidP="005B37B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черту под вышесказанным, хочется отметить, что счастлив тот человек, который выбрал профессию по душе.</w:t>
      </w:r>
      <w:r w:rsidRPr="005B3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37B3" w:rsidRPr="005B37B3" w:rsidRDefault="005B37B3" w:rsidP="005B37B3">
      <w:pPr>
        <w:rPr>
          <w:rFonts w:ascii="Times New Roman" w:eastAsia="Calibri" w:hAnsi="Times New Roman" w:cs="Times New Roman"/>
          <w:sz w:val="28"/>
          <w:szCs w:val="28"/>
        </w:rPr>
      </w:pPr>
    </w:p>
    <w:p w:rsidR="006B48B5" w:rsidRDefault="006B48B5"/>
    <w:sectPr w:rsidR="006B48B5" w:rsidSect="005B37B3">
      <w:pgSz w:w="11909" w:h="16834"/>
      <w:pgMar w:top="805" w:right="442" w:bottom="568" w:left="112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8"/>
    <w:rsid w:val="000C22CD"/>
    <w:rsid w:val="00545388"/>
    <w:rsid w:val="005B37B3"/>
    <w:rsid w:val="006B48B5"/>
    <w:rsid w:val="009B0799"/>
    <w:rsid w:val="00B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38E0"/>
  <w15:chartTrackingRefBased/>
  <w15:docId w15:val="{42BD7846-4ED2-47AD-BF33-4F28B32D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auchnie_raboti/" TargetMode="External"/><Relationship Id="rId5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hyperlink" Target="https://pandia.ru/text/category/logop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2023-04-09T08:57:00Z</dcterms:created>
  <dcterms:modified xsi:type="dcterms:W3CDTF">2023-04-09T08:59:00Z</dcterms:modified>
</cp:coreProperties>
</file>