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0DC" w:rsidRPr="009400DC" w:rsidRDefault="009400DC" w:rsidP="009400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0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дошкольное образовательное </w:t>
      </w:r>
      <w:proofErr w:type="gramStart"/>
      <w:r w:rsidRPr="009400DC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учреждение  детский</w:t>
      </w:r>
      <w:proofErr w:type="gramEnd"/>
      <w:r w:rsidRPr="00940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сад комбинированного  №6 «Василёк» Карасукского района Новосибирской области</w:t>
      </w: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9400DC" w:rsidRDefault="00CC199E" w:rsidP="009400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A93D09" w:rsidRPr="009400DC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bookmarkStart w:id="0" w:name="_GoBack"/>
      <w:r>
        <w:rPr>
          <w:rFonts w:ascii="Times New Roman" w:hAnsi="Times New Roman" w:cs="Times New Roman"/>
          <w:sz w:val="44"/>
          <w:szCs w:val="28"/>
        </w:rPr>
        <w:t xml:space="preserve">Планы </w:t>
      </w:r>
      <w:r w:rsidRPr="009400DC">
        <w:rPr>
          <w:rFonts w:ascii="Times New Roman" w:hAnsi="Times New Roman" w:cs="Times New Roman"/>
          <w:sz w:val="44"/>
          <w:szCs w:val="28"/>
        </w:rPr>
        <w:t>индивидуальной</w:t>
      </w:r>
    </w:p>
    <w:p w:rsidR="00A93D09" w:rsidRPr="009400DC" w:rsidRDefault="00A93D09" w:rsidP="009400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9400DC">
        <w:rPr>
          <w:rFonts w:ascii="Times New Roman" w:hAnsi="Times New Roman" w:cs="Times New Roman"/>
          <w:sz w:val="44"/>
          <w:szCs w:val="28"/>
        </w:rPr>
        <w:t>коррекционной работы</w:t>
      </w:r>
    </w:p>
    <w:p w:rsidR="00CC199E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9400DC">
        <w:rPr>
          <w:rFonts w:ascii="Times New Roman" w:hAnsi="Times New Roman" w:cs="Times New Roman"/>
          <w:sz w:val="44"/>
          <w:szCs w:val="28"/>
        </w:rPr>
        <w:t>с детьми с временными речевыми трудностями</w:t>
      </w:r>
    </w:p>
    <w:p w:rsidR="009400DC" w:rsidRPr="009400DC" w:rsidRDefault="009400DC" w:rsidP="009400DC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(ФНР, ФФНР)</w:t>
      </w:r>
    </w:p>
    <w:bookmarkEnd w:id="0"/>
    <w:p w:rsidR="00CC199E" w:rsidRPr="009400DC" w:rsidRDefault="00CC199E" w:rsidP="009400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E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837" w:rsidRDefault="006B5837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837" w:rsidRDefault="006B5837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837" w:rsidRPr="006B5837" w:rsidRDefault="006B5837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83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6B5837" w:rsidRDefault="006B58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199E" w:rsidRPr="006B5837" w:rsidRDefault="00CC199E" w:rsidP="006B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индивидуальной работы </w:t>
      </w: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837"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="009400DC">
        <w:rPr>
          <w:rFonts w:ascii="Times New Roman" w:hAnsi="Times New Roman" w:cs="Times New Roman"/>
          <w:sz w:val="28"/>
          <w:szCs w:val="28"/>
        </w:rPr>
        <w:t xml:space="preserve">имя ребенка –  </w:t>
      </w: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837">
        <w:rPr>
          <w:rFonts w:ascii="Times New Roman" w:hAnsi="Times New Roman" w:cs="Times New Roman"/>
          <w:sz w:val="28"/>
          <w:szCs w:val="28"/>
        </w:rPr>
        <w:t xml:space="preserve">Логопедическое заключение: </w:t>
      </w:r>
      <w:r w:rsidR="009400DC">
        <w:rPr>
          <w:rFonts w:ascii="Times New Roman" w:hAnsi="Times New Roman" w:cs="Times New Roman"/>
          <w:sz w:val="28"/>
          <w:szCs w:val="28"/>
        </w:rPr>
        <w:t>ФНР</w:t>
      </w:r>
      <w:r w:rsidRPr="006B583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58"/>
        <w:gridCol w:w="4111"/>
        <w:gridCol w:w="1559"/>
      </w:tblGrid>
      <w:tr w:rsidR="00CC199E" w:rsidRPr="006B5837" w:rsidTr="006502C9">
        <w:trPr>
          <w:trHeight w:val="8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коррекционной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Формы, методы, приемы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C199E" w:rsidRPr="006B5837" w:rsidTr="006502C9">
        <w:trPr>
          <w:trHeight w:val="1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артикуляционной моторики: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Упражнения артикуляционной гимнастики: «Худяк», «Толстяк», «Окошечко», Накажем непослушный язычок», «Лопаточка», «Заборчик», «Трубочка», «Качели», «Щетка».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 май </w:t>
            </w:r>
          </w:p>
        </w:tc>
      </w:tr>
      <w:tr w:rsidR="00CC199E" w:rsidRPr="006B5837" w:rsidTr="006502C9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импрессивной</w:t>
            </w:r>
            <w:proofErr w:type="spell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речи: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расширять объем понимания речи;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учить выполнять инструкции «дай», «на», «возьми».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-Демонстрационный материал по лексическим темам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-Игры с предметами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 май </w:t>
            </w:r>
          </w:p>
        </w:tc>
      </w:tr>
      <w:tr w:rsidR="00CC199E" w:rsidRPr="006B5837" w:rsidTr="006502C9">
        <w:trPr>
          <w:trHeight w:val="9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Обогащение словаря по лексическим темам в соответствии с перспективным  планом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-оформление логопедического альбома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-дидактические игры: «Три картинки», «Мир </w:t>
            </w:r>
            <w:proofErr w:type="spell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вокрук</w:t>
            </w:r>
            <w:proofErr w:type="spell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нас», «Развивающие лото», «Кто чей малыш»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</w:tr>
      <w:tr w:rsidR="00CC199E" w:rsidRPr="006B5837" w:rsidTr="006502C9">
        <w:trPr>
          <w:trHeight w:val="9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Создавать предпосылки к развитию речи:</w:t>
            </w:r>
          </w:p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языковых способностей, вызывая подражательную речевую деятельность в форме любых звуковых проявлений; </w:t>
            </w:r>
          </w:p>
          <w:p w:rsidR="00CC199E" w:rsidRPr="006B5837" w:rsidRDefault="00CC199E" w:rsidP="006502C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умение </w:t>
            </w:r>
            <w:r w:rsidR="006502C9">
              <w:rPr>
                <w:rFonts w:ascii="Times New Roman" w:hAnsi="Times New Roman" w:cs="Times New Roman"/>
                <w:sz w:val="28"/>
                <w:szCs w:val="28"/>
              </w:rPr>
              <w:t>правильно отвечать на вопросы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«Рыбка», «Облако», «Пузыри», «Часы», «Машина», «Пирамида</w:t>
            </w:r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»,«</w:t>
            </w:r>
            <w:proofErr w:type="gram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Расскажи сказку», «Кто как кричит», «Чей малыш».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Серия картинок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( от 2до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Декабрь-май </w:t>
            </w:r>
          </w:p>
        </w:tc>
      </w:tr>
      <w:tr w:rsidR="00CC199E" w:rsidRPr="006B5837" w:rsidTr="006502C9">
        <w:trPr>
          <w:trHeight w:val="10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 развитие </w:t>
            </w:r>
            <w:proofErr w:type="spell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тембро</w:t>
            </w:r>
            <w:proofErr w:type="spell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-ритмической организации речи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«Мозаика», «Дом», «Муравей», «Самолетик», «Клоун»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Ноябрь – май </w:t>
            </w:r>
          </w:p>
        </w:tc>
      </w:tr>
      <w:tr w:rsidR="00CC199E" w:rsidRPr="006B5837" w:rsidTr="006502C9">
        <w:trPr>
          <w:trHeight w:val="10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гимнастика;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 «Волшебные ниточки и клубочки»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-пазлы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Сентябрь- май</w:t>
            </w:r>
          </w:p>
        </w:tc>
      </w:tr>
      <w:tr w:rsidR="00CC199E" w:rsidRPr="006B5837" w:rsidTr="006502C9">
        <w:trPr>
          <w:trHeight w:val="1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Постановка речевого дыхания: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«Ветерок», «Кораблики», «Одуванчики»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«Воздушный змей»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-игры с предметами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 ноябрь </w:t>
            </w:r>
          </w:p>
        </w:tc>
      </w:tr>
    </w:tbl>
    <w:p w:rsidR="00A93D09" w:rsidRDefault="00A93D09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D09" w:rsidRDefault="00A93D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199E" w:rsidRPr="006B5837" w:rsidRDefault="009400DC" w:rsidP="00940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C199E" w:rsidRPr="006B5837">
        <w:rPr>
          <w:rFonts w:ascii="Times New Roman" w:hAnsi="Times New Roman" w:cs="Times New Roman"/>
          <w:b/>
          <w:sz w:val="28"/>
          <w:szCs w:val="28"/>
        </w:rPr>
        <w:t xml:space="preserve">План индивидуальной работы </w:t>
      </w: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837">
        <w:rPr>
          <w:rFonts w:ascii="Times New Roman" w:hAnsi="Times New Roman" w:cs="Times New Roman"/>
          <w:sz w:val="28"/>
          <w:szCs w:val="28"/>
        </w:rPr>
        <w:t xml:space="preserve">Фамилия, имя ребенка –  </w:t>
      </w: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837">
        <w:rPr>
          <w:rFonts w:ascii="Times New Roman" w:hAnsi="Times New Roman" w:cs="Times New Roman"/>
          <w:sz w:val="28"/>
          <w:szCs w:val="28"/>
        </w:rPr>
        <w:t xml:space="preserve">Логопедическое заключение: </w:t>
      </w:r>
      <w:r w:rsidR="009400DC">
        <w:rPr>
          <w:rFonts w:ascii="Times New Roman" w:hAnsi="Times New Roman" w:cs="Times New Roman"/>
          <w:sz w:val="28"/>
          <w:szCs w:val="28"/>
        </w:rPr>
        <w:t>ФФНР</w:t>
      </w:r>
      <w:r w:rsidRPr="006B583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758"/>
        <w:gridCol w:w="4341"/>
        <w:gridCol w:w="1432"/>
      </w:tblGrid>
      <w:tr w:rsidR="00CC199E" w:rsidRPr="006B5837" w:rsidTr="006502C9">
        <w:trPr>
          <w:trHeight w:val="8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коррекционной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Формы, методы, приемы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C199E" w:rsidRPr="006B5837" w:rsidTr="006502C9">
        <w:trPr>
          <w:trHeight w:val="1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артикуляционной моторики: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Упражнения артикуляционной гимнастики: «Худяк», «Толстяк», «Окошечко», Накажем непослушный язычок», «Лопаточка», «Заборчик», «Трубочка», «Качели», «Щетка».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 май </w:t>
            </w:r>
          </w:p>
        </w:tc>
      </w:tr>
      <w:tr w:rsidR="00CC199E" w:rsidRPr="006B5837" w:rsidTr="006502C9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импрессивной</w:t>
            </w:r>
            <w:proofErr w:type="spell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речи: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расширять объем понимания речи;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учить выполнять инструкции «дай», «на», «возьми».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-Демонстрационный материал по лексическим темам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-Игры с предметами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 май </w:t>
            </w:r>
          </w:p>
        </w:tc>
      </w:tr>
      <w:tr w:rsidR="00CC199E" w:rsidRPr="006B5837" w:rsidTr="006502C9">
        <w:trPr>
          <w:trHeight w:val="9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Обогащение словаря по лексическим темам в соответствии с перспективным  планом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-оформление логопедического альбома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-дидактические игры: «Три картинки», «Мир </w:t>
            </w:r>
            <w:proofErr w:type="spell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вокрук</w:t>
            </w:r>
            <w:proofErr w:type="spell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нас», «Развивающие лото», «Кто чей малыш»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</w:tr>
      <w:tr w:rsidR="00CC199E" w:rsidRPr="006B5837" w:rsidTr="006502C9">
        <w:trPr>
          <w:trHeight w:val="9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Создавать предпосылки к развитию речи:</w:t>
            </w:r>
          </w:p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языковых способностей, вызывая подражательную речевую деятельность в форме любых звуковых проявлений; </w:t>
            </w:r>
          </w:p>
          <w:p w:rsidR="00CC199E" w:rsidRPr="006B5837" w:rsidRDefault="00CC199E" w:rsidP="006502C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 формировать умени</w:t>
            </w:r>
            <w:r w:rsidR="006502C9">
              <w:rPr>
                <w:rFonts w:ascii="Times New Roman" w:hAnsi="Times New Roman" w:cs="Times New Roman"/>
                <w:sz w:val="28"/>
                <w:szCs w:val="28"/>
              </w:rPr>
              <w:t>е правильно отвечать на вопросы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«Рыбка», «Облако», «Пузыри», «Часы», «Машина», «Пирамида</w:t>
            </w:r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»,«</w:t>
            </w:r>
            <w:proofErr w:type="gram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Расскажи сказку», «Кто как кричит», «Чей малыш».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Серия картинок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( от 2до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Декабрь-май </w:t>
            </w:r>
          </w:p>
        </w:tc>
      </w:tr>
      <w:tr w:rsidR="00CC199E" w:rsidRPr="006B5837" w:rsidTr="006502C9">
        <w:trPr>
          <w:trHeight w:val="9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 развитие </w:t>
            </w:r>
            <w:proofErr w:type="spell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тембро</w:t>
            </w:r>
            <w:proofErr w:type="spell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-ритмической организации речи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«Мозаика», «Дом», «Муравей», «Самолетик», «Клоун»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Ноябрь – май </w:t>
            </w:r>
          </w:p>
        </w:tc>
      </w:tr>
      <w:tr w:rsidR="00CC199E" w:rsidRPr="006B5837" w:rsidTr="006502C9">
        <w:trPr>
          <w:trHeight w:val="10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гимнастика;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 «Волшебные ниточки и клубочки»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-пазлы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Сентябрь- май</w:t>
            </w:r>
          </w:p>
        </w:tc>
      </w:tr>
      <w:tr w:rsidR="00CC199E" w:rsidRPr="006B5837" w:rsidTr="006502C9">
        <w:trPr>
          <w:trHeight w:val="1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Постановка речевого дыхания: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«Ветерок», «Кораблики», «Одуванчики»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«Воздушный змей»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-игры с предметами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 ноябрь </w:t>
            </w:r>
          </w:p>
        </w:tc>
      </w:tr>
    </w:tbl>
    <w:p w:rsidR="00A93D09" w:rsidRDefault="00A93D09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D09" w:rsidRDefault="00A93D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00DC" w:rsidRPr="006B5837" w:rsidRDefault="00CC199E" w:rsidP="00940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83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00D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B58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00DC" w:rsidRPr="006B5837">
        <w:rPr>
          <w:rFonts w:ascii="Times New Roman" w:hAnsi="Times New Roman" w:cs="Times New Roman"/>
          <w:b/>
          <w:sz w:val="28"/>
          <w:szCs w:val="28"/>
        </w:rPr>
        <w:t xml:space="preserve">План индивидуальной работы </w:t>
      </w:r>
    </w:p>
    <w:p w:rsidR="009400DC" w:rsidRPr="006B5837" w:rsidRDefault="009400DC" w:rsidP="0094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837">
        <w:rPr>
          <w:rFonts w:ascii="Times New Roman" w:hAnsi="Times New Roman" w:cs="Times New Roman"/>
          <w:sz w:val="28"/>
          <w:szCs w:val="28"/>
        </w:rPr>
        <w:t xml:space="preserve">Фамилия, имя ребенка –  </w:t>
      </w:r>
    </w:p>
    <w:p w:rsidR="009400DC" w:rsidRPr="006B5837" w:rsidRDefault="009400DC" w:rsidP="0094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837">
        <w:rPr>
          <w:rFonts w:ascii="Times New Roman" w:hAnsi="Times New Roman" w:cs="Times New Roman"/>
          <w:sz w:val="28"/>
          <w:szCs w:val="28"/>
        </w:rPr>
        <w:t xml:space="preserve">Логопедическое заключение: </w:t>
      </w:r>
      <w:r>
        <w:rPr>
          <w:rFonts w:ascii="Times New Roman" w:hAnsi="Times New Roman" w:cs="Times New Roman"/>
          <w:sz w:val="28"/>
          <w:szCs w:val="28"/>
        </w:rPr>
        <w:t>ФФНР</w:t>
      </w:r>
      <w:r w:rsidRPr="006B583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4759"/>
        <w:gridCol w:w="4197"/>
        <w:gridCol w:w="1432"/>
      </w:tblGrid>
      <w:tr w:rsidR="00CC199E" w:rsidRPr="006B5837" w:rsidTr="006502C9">
        <w:trPr>
          <w:trHeight w:val="8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коррекционной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Формы, методы, приемы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C199E" w:rsidRPr="006B5837" w:rsidTr="006502C9">
        <w:trPr>
          <w:trHeight w:val="1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артикуляционной моторики: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Упражнения артикуляционной гимнастики: «Худяк», «Толстяк», «Окошечко», Накажем непослушный язычок», «Лопаточка», «Заборчик», «Трубочка», «Качели», «Щетка».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 май </w:t>
            </w:r>
          </w:p>
        </w:tc>
      </w:tr>
      <w:tr w:rsidR="00CC199E" w:rsidRPr="006B5837" w:rsidTr="006502C9">
        <w:trPr>
          <w:trHeight w:val="1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правильного звукопроизношения: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звуков </w:t>
            </w:r>
            <w:r w:rsidR="009400DC">
              <w:rPr>
                <w:rFonts w:ascii="Times New Roman" w:hAnsi="Times New Roman" w:cs="Times New Roman"/>
                <w:sz w:val="28"/>
                <w:szCs w:val="28"/>
              </w:rPr>
              <w:t xml:space="preserve">сложного </w:t>
            </w:r>
            <w:proofErr w:type="gramStart"/>
            <w:r w:rsidR="009400DC">
              <w:rPr>
                <w:rFonts w:ascii="Times New Roman" w:hAnsi="Times New Roman" w:cs="Times New Roman"/>
                <w:sz w:val="28"/>
                <w:szCs w:val="28"/>
              </w:rPr>
              <w:t>онтогенеза:  ш</w:t>
            </w:r>
            <w:proofErr w:type="gramEnd"/>
            <w:r w:rsidR="009400DC">
              <w:rPr>
                <w:rFonts w:ascii="Times New Roman" w:hAnsi="Times New Roman" w:cs="Times New Roman"/>
                <w:sz w:val="28"/>
                <w:szCs w:val="28"/>
              </w:rPr>
              <w:t>,ж,</w:t>
            </w: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л,ль,р,рь</w:t>
            </w:r>
            <w:proofErr w:type="spell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поставленных звуков в строгой последовательности   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самоконтроля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а) через внешний контроль со стороны взрослых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(родители, педагоги)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б) через </w:t>
            </w:r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использование  сигналов</w:t>
            </w:r>
            <w:proofErr w:type="gram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связи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в) через систематическую работу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Введение поставленных и автоматизированных звуков в спонтанную речь.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Артикуляционные упражнения: Чередование «Заборчик»-«Трубочка», «Лопаточка», «Язычок перешагивает зубы», «Кто дальше загонит мяч», «Чашечка», «Качели», «Пароход», «Фокус», «Парус», «Заведи моторчик».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 май </w:t>
            </w:r>
            <w:proofErr w:type="spell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  <w:proofErr w:type="spellEnd"/>
          </w:p>
        </w:tc>
      </w:tr>
      <w:tr w:rsidR="00CC199E" w:rsidRPr="006B5837" w:rsidTr="006502C9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импрессивной</w:t>
            </w:r>
            <w:proofErr w:type="spell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речи: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расширять объем понимания речи;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учить выполнять инструкции «дай», «на», «возьми».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-Демонстрационный материал по лексическим темам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-Игры с предметами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 май </w:t>
            </w:r>
          </w:p>
        </w:tc>
      </w:tr>
      <w:tr w:rsidR="00CC199E" w:rsidRPr="006B5837" w:rsidTr="006502C9">
        <w:trPr>
          <w:trHeight w:val="9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Обогащение словаря по лексическим темам в соответствии с перспективным  планом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-оформление логопедического альбома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-дидактические игры: «Три картинки», «Мир </w:t>
            </w:r>
            <w:proofErr w:type="spell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вокру</w:t>
            </w:r>
            <w:r w:rsidR="009400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="009400DC">
              <w:rPr>
                <w:rFonts w:ascii="Times New Roman" w:hAnsi="Times New Roman" w:cs="Times New Roman"/>
                <w:sz w:val="28"/>
                <w:szCs w:val="28"/>
              </w:rPr>
              <w:t xml:space="preserve"> нас», «Развивающие лото»,     «</w:t>
            </w: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чей малыш»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</w:tr>
      <w:tr w:rsidR="00CC199E" w:rsidRPr="006B5837" w:rsidTr="006502C9">
        <w:trPr>
          <w:trHeight w:val="9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Создавать предпосылки к развитию речи:</w:t>
            </w:r>
          </w:p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языковых способностей, вызывая подражательную речевую деятельность в форме любых звуковых проявлений; </w:t>
            </w:r>
          </w:p>
          <w:p w:rsidR="00CC199E" w:rsidRPr="006B5837" w:rsidRDefault="00CC199E" w:rsidP="006502C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 формировать умени</w:t>
            </w:r>
            <w:r w:rsidR="006502C9">
              <w:rPr>
                <w:rFonts w:ascii="Times New Roman" w:hAnsi="Times New Roman" w:cs="Times New Roman"/>
                <w:sz w:val="28"/>
                <w:szCs w:val="28"/>
              </w:rPr>
              <w:t>е правильно отвечать на вопросы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«Рыбка», «Облако», «Пузыри», «Часы», «Машина», «Пирамида</w:t>
            </w:r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»,«</w:t>
            </w:r>
            <w:proofErr w:type="gram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Расскажи сказку», «Кто как кричит», «Чей малыш».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Серия картинок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( от 2до 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</w:tr>
      <w:tr w:rsidR="00CC199E" w:rsidRPr="006B5837" w:rsidTr="006502C9">
        <w:trPr>
          <w:trHeight w:val="1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 развитие </w:t>
            </w:r>
            <w:proofErr w:type="spell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тембро</w:t>
            </w:r>
            <w:proofErr w:type="spell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-ритмической организации речи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«Мозаика», «Дом», «Муравей», «Самолетик», «Клоун»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май </w:t>
            </w:r>
          </w:p>
        </w:tc>
      </w:tr>
      <w:tr w:rsidR="00CC199E" w:rsidRPr="006B5837" w:rsidTr="006502C9">
        <w:trPr>
          <w:trHeight w:val="10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гимнастика;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 «Волшебные ниточки и клубочки»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-пазлы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 май </w:t>
            </w:r>
          </w:p>
        </w:tc>
      </w:tr>
      <w:tr w:rsidR="00CC199E" w:rsidRPr="006B5837" w:rsidTr="006502C9">
        <w:trPr>
          <w:trHeight w:val="1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Постановка речевого дыхания: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«Ветерок», «Кораблики», «Одуванчики»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«Воздушный змей»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-игры с предметами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ноябрь </w:t>
            </w:r>
          </w:p>
        </w:tc>
      </w:tr>
    </w:tbl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83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83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83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6B5837" w:rsidRDefault="006B58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3D09" w:rsidRDefault="00A93D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00DC" w:rsidRPr="006B5837" w:rsidRDefault="00CC199E" w:rsidP="00940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8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00DC" w:rsidRPr="006B5837">
        <w:rPr>
          <w:rFonts w:ascii="Times New Roman" w:hAnsi="Times New Roman" w:cs="Times New Roman"/>
          <w:b/>
          <w:sz w:val="28"/>
          <w:szCs w:val="28"/>
        </w:rPr>
        <w:t xml:space="preserve">План индивидуальной работы </w:t>
      </w:r>
    </w:p>
    <w:p w:rsidR="009400DC" w:rsidRPr="006B5837" w:rsidRDefault="009400DC" w:rsidP="0094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837">
        <w:rPr>
          <w:rFonts w:ascii="Times New Roman" w:hAnsi="Times New Roman" w:cs="Times New Roman"/>
          <w:sz w:val="28"/>
          <w:szCs w:val="28"/>
        </w:rPr>
        <w:t xml:space="preserve">Фамилия, имя ребенка –  </w:t>
      </w:r>
    </w:p>
    <w:p w:rsidR="009400DC" w:rsidRPr="006B5837" w:rsidRDefault="009400DC" w:rsidP="0094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837">
        <w:rPr>
          <w:rFonts w:ascii="Times New Roman" w:hAnsi="Times New Roman" w:cs="Times New Roman"/>
          <w:sz w:val="28"/>
          <w:szCs w:val="28"/>
        </w:rPr>
        <w:t xml:space="preserve">Логопедическое заключение: </w:t>
      </w:r>
      <w:r>
        <w:rPr>
          <w:rFonts w:ascii="Times New Roman" w:hAnsi="Times New Roman" w:cs="Times New Roman"/>
          <w:sz w:val="28"/>
          <w:szCs w:val="28"/>
        </w:rPr>
        <w:t>ФНР</w:t>
      </w:r>
      <w:r w:rsidRPr="006B583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4093"/>
        <w:gridCol w:w="5023"/>
        <w:gridCol w:w="1432"/>
      </w:tblGrid>
      <w:tr w:rsidR="00CC199E" w:rsidRPr="006B5837" w:rsidTr="006502C9">
        <w:trPr>
          <w:trHeight w:val="85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коррекционной работы и задачи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Формы, методы, приемы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CC199E" w:rsidRPr="006B5837" w:rsidTr="006502C9">
        <w:trPr>
          <w:trHeight w:val="119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Развитие подвижности речевого аппарата.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артикуляционную моторику до уровня минимальной достаточности для постановки звуков. 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артикуляционной гимнастики: «Худяк», «Толстяк», «Окошечко», Накажем непослушный язычок»,  «Заборчик», «Трубочка»,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CC199E" w:rsidRPr="006B5837" w:rsidTr="006502C9">
        <w:trPr>
          <w:trHeight w:val="13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правильного звукопроизношения: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звуков простого и сложного онтогенеза. 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поставленных звуков в строгой последовательности   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самоконтроля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а) через внешний контроль со стороны взрослых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(родители, педагоги)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б) через использование  сигналов обратной связи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в) через систематическую работу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Введение поставленных и автоматизированных звуков в спонтанную речь.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Артикуляционные упражнения: Чередование «Заборчик»-«Трубочка», «Лопаточка», «Язычок перешагивает зубы», «Кто дальше загонит мяч», «Чашечка», «Качели», «Пароход», «Фокус», «Парус», «Заведи моторчик».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</w:tr>
      <w:tr w:rsidR="00CC199E" w:rsidRPr="006B5837" w:rsidTr="006502C9">
        <w:trPr>
          <w:trHeight w:val="9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Уточнение, обогащение словаря по лексическим темам в соответствии с перспективным  планом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материал по лексическим темам. Оформление логопедического альбома.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«Мир вокруг нас», «В саду, в поле, в огороде», «Чей малыш», «Чей домик», «Животные и птицы. Как говорят и что едят». «Уютный домик», «Три картинки», «Круглый год», «Осень, </w:t>
            </w:r>
            <w:proofErr w:type="spell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зима,весна,лето»,»Развивающее</w:t>
            </w:r>
            <w:proofErr w:type="spell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лото», «Знают все профессии», «Четвертый лишний», «Противоположности», «Умные машины».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Сентябрь-ноябрь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 </w:t>
            </w:r>
          </w:p>
        </w:tc>
      </w:tr>
      <w:tr w:rsidR="00CC199E" w:rsidRPr="006B5837" w:rsidTr="006502C9">
        <w:trPr>
          <w:trHeight w:val="9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слов.  Проведение работы по делению слов и выделению ударного слога</w:t>
            </w:r>
          </w:p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слогов в слове,     составление слоговых схем.</w:t>
            </w:r>
          </w:p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Анализ слов: обратный прямой, со стечением согласных</w:t>
            </w:r>
          </w:p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Проговаривание и чтение слогов со стечением согласных и включение этих слогов в состав слова.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пособие «Преодоление слоговой структуры слова»,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«Делим слова на слоги». </w:t>
            </w:r>
          </w:p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Различные упражнения типа «Запомни - повтори», «Скажи - повтори»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Январь-май  </w:t>
            </w:r>
          </w:p>
        </w:tc>
      </w:tr>
      <w:tr w:rsidR="00CC199E" w:rsidRPr="006B5837" w:rsidTr="006502C9">
        <w:trPr>
          <w:trHeight w:val="9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Формирование  грамматического строя речи: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 употребление имен существительных именительного падежа единственного и множественного числа;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употребление имен существительных в родительном падеже множественного числа;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 употребление имен существительных дательного падежа единственного и множественного числа;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предложного формы имени существительного;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согласование имен числительных с именами существительными;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согласование прилагательных с существительными;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знание и употребление пространственных предлогов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«Автобус для зверят», «Счет 1,2,3…», «Веселая геометрия», «</w:t>
            </w:r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Найди  по</w:t>
            </w:r>
            <w:proofErr w:type="gram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описанию», «Посади огород», «Один-много», «Большой-маленький», «Чей малыш», «Что из чего» , «Круглый год».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пособия: «Развиваем речь», «Большая книга упражнений»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</w:tr>
      <w:tr w:rsidR="00CC199E" w:rsidRPr="006B5837" w:rsidTr="006502C9">
        <w:trPr>
          <w:trHeight w:val="322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фонематическое восприятие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слуховое внимание, память.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Учить выделять согласный звук из начала слова под ударением.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Учить выделять согласный звук из конца слова.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поставленный звук в разных позициях.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Речевые игры: «Поймай звук», «Хлопни – топни»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игры: «Логопедическое лото», «Кот –охотник», «Лиса и колобок», «Пес – шалун».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Сентябрь-ноябрь.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Декабрь –май. </w:t>
            </w:r>
          </w:p>
        </w:tc>
      </w:tr>
      <w:tr w:rsidR="00CC199E" w:rsidRPr="006B5837" w:rsidTr="006502C9">
        <w:trPr>
          <w:trHeight w:val="233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Формирование мелкой и общей моторики: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Учить правильно держать карандаш, регулировать нажим карандаша и ручки.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упражнения на профилактику </w:t>
            </w:r>
            <w:proofErr w:type="spell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дизграфии</w:t>
            </w:r>
            <w:proofErr w:type="spell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(«Почини букву», «Вылепи букву», «Допиши букву», «Сложи букву» и т.д.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Сентябрь-май.</w:t>
            </w:r>
          </w:p>
        </w:tc>
      </w:tr>
      <w:tr w:rsidR="00CC199E" w:rsidRPr="006B5837" w:rsidTr="006502C9">
        <w:trPr>
          <w:trHeight w:val="233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Формирование связной речи: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Учить объединять простые предложения в короткий рассказ. Составлять элементарные рассказы – </w:t>
            </w:r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описания(</w:t>
            </w:r>
            <w:proofErr w:type="gram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 опорой на схему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Обучать умению составлять рассказ по серии сюжетных картинок.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«Мой любимый овощ, фрукт, игрушка» и далее по лексическим </w:t>
            </w:r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темам .</w:t>
            </w:r>
            <w:proofErr w:type="gramEnd"/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«Истории в картинках», «Сказки для маленьких», «Расскажи сказку».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Дидактическое пособие «Рассказы в картинках»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Сентябрь-май.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Декабрь-май. </w:t>
            </w:r>
          </w:p>
        </w:tc>
      </w:tr>
    </w:tbl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0DC" w:rsidRDefault="009400DC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0DC" w:rsidRDefault="009400DC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0DC" w:rsidRDefault="009400DC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0DC" w:rsidRDefault="009400DC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0DC" w:rsidRDefault="009400DC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0DC" w:rsidRDefault="009400DC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0DC" w:rsidRDefault="009400DC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0DC" w:rsidRDefault="009400DC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0DC" w:rsidRDefault="009400DC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0DC" w:rsidRDefault="009400DC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0DC" w:rsidRDefault="009400DC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0DC" w:rsidRDefault="009400DC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0DC" w:rsidRDefault="009400DC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0DC" w:rsidRDefault="009400DC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0DC" w:rsidRDefault="009400DC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0DC" w:rsidRDefault="009400DC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0DC" w:rsidRPr="006B5837" w:rsidRDefault="009400DC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0DC" w:rsidRPr="009400DC" w:rsidRDefault="00CC199E" w:rsidP="00940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83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400DC" w:rsidRPr="009400DC">
        <w:rPr>
          <w:rFonts w:ascii="Times New Roman" w:hAnsi="Times New Roman" w:cs="Times New Roman"/>
          <w:b/>
          <w:sz w:val="28"/>
          <w:szCs w:val="28"/>
        </w:rPr>
        <w:t xml:space="preserve">План индивидуальной работы </w:t>
      </w:r>
    </w:p>
    <w:p w:rsidR="009400DC" w:rsidRPr="009400DC" w:rsidRDefault="009400DC" w:rsidP="0094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DC">
        <w:rPr>
          <w:rFonts w:ascii="Times New Roman" w:hAnsi="Times New Roman" w:cs="Times New Roman"/>
          <w:sz w:val="28"/>
          <w:szCs w:val="28"/>
        </w:rPr>
        <w:t xml:space="preserve">Фамилия, имя ребенка –  </w:t>
      </w:r>
    </w:p>
    <w:p w:rsidR="009400DC" w:rsidRPr="009400DC" w:rsidRDefault="009400DC" w:rsidP="0094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DC">
        <w:rPr>
          <w:rFonts w:ascii="Times New Roman" w:hAnsi="Times New Roman" w:cs="Times New Roman"/>
          <w:sz w:val="28"/>
          <w:szCs w:val="28"/>
        </w:rPr>
        <w:t xml:space="preserve">Логопедическое заключение: ФНР </w:t>
      </w: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021"/>
        <w:gridCol w:w="5097"/>
        <w:gridCol w:w="1432"/>
      </w:tblGrid>
      <w:tr w:rsidR="00CC199E" w:rsidRPr="006B5837" w:rsidTr="006502C9">
        <w:trPr>
          <w:trHeight w:val="85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коррекционной работы и задачи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Формы, методы, приемы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CC199E" w:rsidRPr="006B5837" w:rsidTr="006502C9">
        <w:trPr>
          <w:trHeight w:val="119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артикуляционной моторики.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Артикуляционные упражнения</w:t>
            </w:r>
          </w:p>
          <w:p w:rsidR="00CC199E" w:rsidRPr="006B5837" w:rsidRDefault="00CC199E" w:rsidP="006B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Самомассаж языка, губ.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CC199E" w:rsidRPr="006B5837" w:rsidTr="006502C9">
        <w:trPr>
          <w:trHeight w:val="13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правильного звукопроизношения: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звуков сложного онтогенеза: </w:t>
            </w:r>
            <w:proofErr w:type="spellStart"/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р,рь</w:t>
            </w:r>
            <w:proofErr w:type="spellEnd"/>
            <w:proofErr w:type="gram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6502C9">
              <w:rPr>
                <w:rFonts w:ascii="Times New Roman" w:hAnsi="Times New Roman" w:cs="Times New Roman"/>
                <w:sz w:val="28"/>
                <w:szCs w:val="28"/>
              </w:rPr>
              <w:t>Л,ль</w:t>
            </w:r>
            <w:proofErr w:type="spellEnd"/>
            <w:proofErr w:type="gram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поставленных звуков в строгой последовательности   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самоконтроля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а) через внешний контроль со стороны взрослых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(родители, педагоги)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б) через </w:t>
            </w:r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использование  сигналов</w:t>
            </w:r>
            <w:proofErr w:type="gram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связи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в) через систематическую работу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Введение поставленных и автоматизированных звуков в спонтанную речь.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Артикуляционные упражнения: «Окошечко», «Лопаточка</w:t>
            </w:r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Парус», «Заведи моторчик».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</w:tr>
      <w:tr w:rsidR="00CC199E" w:rsidRPr="006B5837" w:rsidTr="006502C9">
        <w:trPr>
          <w:trHeight w:val="9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Уточнение, обогащение словаря по лексическим темам в соответствии с перспективным  планом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материал по лексическим темам.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«Мир вокруг нас», «В саду, в поле, в огороде», «Чей малыш», «Чей домик», «Животные и птицы. Как говорят и что едят». «Уютный домик», «Три картинки», «Круглый год», «Осень, </w:t>
            </w:r>
            <w:proofErr w:type="spell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зима,весна,лето»,»Развивающее</w:t>
            </w:r>
            <w:proofErr w:type="spell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лото», «Знают все профессии», «Четвертый лишний», «Противоположности», «Умные машины».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Сентябрь-ноябрь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Сентябрь-май.</w:t>
            </w:r>
          </w:p>
        </w:tc>
      </w:tr>
      <w:tr w:rsidR="00CC199E" w:rsidRPr="006B5837" w:rsidTr="006502C9">
        <w:trPr>
          <w:trHeight w:val="9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слов.  Проведение работы по делению слов и выделению ударного слога</w:t>
            </w:r>
          </w:p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количества слогов в </w:t>
            </w:r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слове,   </w:t>
            </w:r>
            <w:proofErr w:type="gram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 составление слоговых схем.</w:t>
            </w:r>
          </w:p>
          <w:p w:rsidR="006502C9" w:rsidRDefault="006502C9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Анализ слов: обратный прямой, со стечением согласных</w:t>
            </w:r>
          </w:p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Проговаривание и чтение слогов со стечением согласных и включение этих слогов в состав слова.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пособие «Преодоление слоговой структуры слова»,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«Делим слова на слоги». </w:t>
            </w:r>
          </w:p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Различные упражнения типа «Запомни - повтори», «Скажи - повтори»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</w:tr>
      <w:tr w:rsidR="00CC199E" w:rsidRPr="006B5837" w:rsidTr="006502C9">
        <w:trPr>
          <w:trHeight w:val="9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Формирование  грамматического</w:t>
            </w:r>
            <w:proofErr w:type="gram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строя речи: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употребление имен существительных в родительном падеже множественного числа;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употребление имен существительных дательного </w:t>
            </w:r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падежа  множественного</w:t>
            </w:r>
            <w:proofErr w:type="gram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числа;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предложного формы имени существительного;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согласование имен числительных с именами существительными;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согласование прилагательных с существительными;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 знание и употребле</w:t>
            </w:r>
            <w:r w:rsidR="006502C9">
              <w:rPr>
                <w:rFonts w:ascii="Times New Roman" w:hAnsi="Times New Roman" w:cs="Times New Roman"/>
                <w:sz w:val="28"/>
                <w:szCs w:val="28"/>
              </w:rPr>
              <w:t xml:space="preserve">ние пространственных предлогов 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«Автобус для зверят», «Счет 1,2,3…», «Веселая геометрия», «</w:t>
            </w:r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Найди  по</w:t>
            </w:r>
            <w:proofErr w:type="gram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описанию», «Посади огород», «Один-много», «Большой-маленький», «Чей малыш», «Что из чего» , «Круглый год».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пособия: «Развиваем речь», «Большая книга упражнений»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</w:tr>
      <w:tr w:rsidR="00CC199E" w:rsidRPr="006B5837" w:rsidTr="006502C9">
        <w:trPr>
          <w:trHeight w:val="233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фонематическое восприятие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слуховое внимание, память.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Учить выделять согласный звук из начала слова под ударением.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Учить выделять согласный звук из конца слова.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Определять постав</w:t>
            </w:r>
            <w:r w:rsidR="006502C9">
              <w:rPr>
                <w:rFonts w:ascii="Times New Roman" w:hAnsi="Times New Roman" w:cs="Times New Roman"/>
                <w:sz w:val="28"/>
                <w:szCs w:val="28"/>
              </w:rPr>
              <w:t xml:space="preserve">ленный звук в разных позициях. 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игры: «Логопедическое лото», «Кот –охотник», «Лиса и колобок», «Пес – шалун».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–май. </w:t>
            </w:r>
          </w:p>
        </w:tc>
      </w:tr>
      <w:tr w:rsidR="00CC199E" w:rsidRPr="006B5837" w:rsidTr="006502C9">
        <w:trPr>
          <w:trHeight w:val="233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Формирование мелкой и общей моторики: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Учить правильно держать карандаш, регулировать нажим карандаша и ручки.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упражнения на профилактику </w:t>
            </w:r>
            <w:proofErr w:type="spell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дизграфии</w:t>
            </w:r>
            <w:proofErr w:type="spell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(«Почини букву», «Вылепи букву», «Допиши букву», «Сложи букву» и т.д. 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рабочей тетради «Я буду писать правильно».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Сентябрь-май.</w:t>
            </w:r>
          </w:p>
        </w:tc>
      </w:tr>
      <w:tr w:rsidR="00CC199E" w:rsidRPr="006B5837" w:rsidTr="006502C9">
        <w:trPr>
          <w:trHeight w:val="233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Формирование связной речи: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Учить объединять простые предложения в короткий рассказ. Составлять элементарные рассказы – описания.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Обучать умению составлять рассказ по серии сюжетных картинок.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«Мой любимый овощ, фрукт, игрушка» и далее по лексическим </w:t>
            </w:r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темам .</w:t>
            </w:r>
            <w:proofErr w:type="gramEnd"/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«Истории в картинках», «Сказки для маленьких», «Расскажи сказку».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Дидактическое пособие «Рассказы в картинках»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Сентябрь-май.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Ноябрь-май. </w:t>
            </w:r>
          </w:p>
        </w:tc>
      </w:tr>
    </w:tbl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83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83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6B5837" w:rsidRDefault="006B58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502C9" w:rsidRPr="006B5837" w:rsidRDefault="006502C9" w:rsidP="004109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837">
        <w:rPr>
          <w:rFonts w:ascii="Times New Roman" w:hAnsi="Times New Roman" w:cs="Times New Roman"/>
          <w:b/>
          <w:sz w:val="28"/>
          <w:szCs w:val="28"/>
        </w:rPr>
        <w:t xml:space="preserve">План индивидуальной работы </w:t>
      </w:r>
    </w:p>
    <w:p w:rsidR="006502C9" w:rsidRPr="006B5837" w:rsidRDefault="006502C9" w:rsidP="0041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837">
        <w:rPr>
          <w:rFonts w:ascii="Times New Roman" w:hAnsi="Times New Roman" w:cs="Times New Roman"/>
          <w:sz w:val="28"/>
          <w:szCs w:val="28"/>
        </w:rPr>
        <w:t xml:space="preserve">Фамилия, имя ребенка –  </w:t>
      </w:r>
    </w:p>
    <w:p w:rsidR="006502C9" w:rsidRPr="006B5837" w:rsidRDefault="006502C9" w:rsidP="0065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837">
        <w:rPr>
          <w:rFonts w:ascii="Times New Roman" w:hAnsi="Times New Roman" w:cs="Times New Roman"/>
          <w:sz w:val="28"/>
          <w:szCs w:val="28"/>
        </w:rPr>
        <w:t xml:space="preserve">Логопедическое заключение: </w:t>
      </w:r>
      <w:r>
        <w:rPr>
          <w:rFonts w:ascii="Times New Roman" w:hAnsi="Times New Roman" w:cs="Times New Roman"/>
          <w:sz w:val="28"/>
          <w:szCs w:val="28"/>
        </w:rPr>
        <w:t>ФНР</w:t>
      </w:r>
      <w:r w:rsidRPr="006B583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012"/>
        <w:gridCol w:w="4965"/>
        <w:gridCol w:w="1432"/>
      </w:tblGrid>
      <w:tr w:rsidR="00CC199E" w:rsidRPr="006B5837" w:rsidTr="006502C9">
        <w:trPr>
          <w:trHeight w:val="85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коррекционной работы и задачи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Формы, методы, приемы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CC199E" w:rsidRPr="006B5837" w:rsidTr="006502C9">
        <w:trPr>
          <w:trHeight w:val="119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Развитие подвижности речевого аппарата.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артикуляционную моторику до уровня минимальной достаточности для постановки звуков. 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артикуляционной гимнастики: «Худяк», «Толстяк», «Окошечко», Накажем непослушный язычок»,  «Заборчик», «Трубочка»,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CC199E" w:rsidRPr="006B5837" w:rsidTr="006502C9">
        <w:trPr>
          <w:trHeight w:val="13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правильного звукопроизношения: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звуков сложного онтогенеза. 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поставленных звуков в строгой последовательности   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самоконтроля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а) через внешний контроль со стороны взрослых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(родители, педагоги)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б) через использование  сигналов обратной связи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в) через систематическую работу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Введение поставленных и автоматизированных звуков в спонтанную речь.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Артикуляционные упражнения: Чередование «Заборчик»-«Трубочка», «Лопаточка», «Язычок перешагивает зубы», «Кто дальше загонит мяч», «Чашечка», «Качели», «Пароход», «Фокус», «Парус», «Заведи моторчик».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</w:tr>
      <w:tr w:rsidR="00CC199E" w:rsidRPr="006B5837" w:rsidTr="006502C9">
        <w:trPr>
          <w:trHeight w:val="9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Уточнение, обогащение словаря по лексическим темам в соответствии с перспективным  планом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материал по лексическим темам. Оформление логопедического альбома.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«Мир вокруг нас», «В саду, в поле, в огороде», «Чей малыш», «Чей домик», «Животные и птицы. Как говорят и что едят». «Уютный домик», «Три картинки», «Круглый год», «Осень, </w:t>
            </w:r>
            <w:proofErr w:type="spell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зима,весна,лето»,»Развивающее</w:t>
            </w:r>
            <w:proofErr w:type="spell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лото», «Знают все профессии», «Четвертый лишний», «Противоположности», «Умные машины».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Сентябрь-ноябрь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 </w:t>
            </w:r>
          </w:p>
        </w:tc>
      </w:tr>
      <w:tr w:rsidR="00CC199E" w:rsidRPr="006B5837" w:rsidTr="006502C9">
        <w:trPr>
          <w:trHeight w:val="9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слов.  Проведение работы по делению слов и выделению ударного слога</w:t>
            </w:r>
          </w:p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слогов в слове,     составление слоговых схем.</w:t>
            </w:r>
          </w:p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Анализ слов: обратный прямой, со стечением согласных</w:t>
            </w:r>
          </w:p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Проговаривание и чтение слогов со стечением согласных и включение этих слогов в состав слова.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пособие «Преодоление слоговой структуры слова»,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«Делим слова на слоги». </w:t>
            </w:r>
          </w:p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Различные упражнения типа «Запомни - повтори», «Скажи - повтори»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Январь-май  </w:t>
            </w:r>
          </w:p>
        </w:tc>
      </w:tr>
      <w:tr w:rsidR="00CC199E" w:rsidRPr="006B5837" w:rsidTr="006502C9">
        <w:trPr>
          <w:trHeight w:val="9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Формирование  грамматического строя речи: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 употребление имен существительных именительного падежа единственного и множественного числа;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употребление имен существительных в родительном падеже множественного числа;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 употребление имен существительных дательного падежа единственного и множественного числа;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предложного формы имени существительного;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согласование имен числительных с именами существительными;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согласование прилагательных с существительными;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знание и употребление пространственных предлогов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«Автобус для зверят», «Счет 1,2,3…», «Веселая геометрия», «</w:t>
            </w:r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Найди  по</w:t>
            </w:r>
            <w:proofErr w:type="gram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описанию», «Посади огород», «Один-много», «Большой-маленький», «Чей малыш», «Что из чего» , «Круглый год».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пособия: «Развиваем речь», «Большая книга упражнений»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</w:tr>
      <w:tr w:rsidR="00CC199E" w:rsidRPr="006B5837" w:rsidTr="006502C9">
        <w:trPr>
          <w:trHeight w:val="233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фонематическое восприятие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слуховое внимание, память.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Учить выделять согласный звук из начала слова под ударением.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Учить выделять согласный звук из конца слова.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поставленный звук в разных позициях.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Речевые игры: «Поймай звук», «Хлопни – топни»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игры: «Логопедическое лото», «Кот –охотник», «Лиса и колобок», «Пес – шалун».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Сентябрь-ноябрь.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Декабрь –май. </w:t>
            </w:r>
          </w:p>
        </w:tc>
      </w:tr>
      <w:tr w:rsidR="00CC199E" w:rsidRPr="006B5837" w:rsidTr="006502C9">
        <w:trPr>
          <w:trHeight w:val="233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Формирование мелкой и общей моторики: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Учить правильно держать карандаш, регулировать нажим карандаша и ручки.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упражнения на профилактику </w:t>
            </w:r>
            <w:proofErr w:type="spell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дизграфии</w:t>
            </w:r>
            <w:proofErr w:type="spell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(«Почини букву», «Вылепи букву», «Допиши букву», «Сложи букву» и т.д.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Сентябрь-май.</w:t>
            </w:r>
          </w:p>
        </w:tc>
      </w:tr>
      <w:tr w:rsidR="00CC199E" w:rsidRPr="006B5837" w:rsidTr="006502C9">
        <w:trPr>
          <w:trHeight w:val="233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Формирование связной речи: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Учить объединять простые предложения в короткий рассказ. Составлять элементарные рассказы – </w:t>
            </w:r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описания(</w:t>
            </w:r>
            <w:proofErr w:type="gram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 опорой на схему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Обучать умению составлять рассказ по серии сюжетных картинок.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«Мой любимый овощ, фрукт, игрушка» и далее по лексическим </w:t>
            </w:r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темам .</w:t>
            </w:r>
            <w:proofErr w:type="gramEnd"/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«Истории в картинках», «Сказки для маленьких», «Расскажи сказку».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Дидактическое пособие «Рассказы в картинках»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Сентябрь-май.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Декабрь-май. </w:t>
            </w:r>
          </w:p>
        </w:tc>
      </w:tr>
    </w:tbl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99E" w:rsidRPr="006B5837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2C9" w:rsidRDefault="00CC199E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83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6502C9" w:rsidRDefault="006502C9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2C9" w:rsidRDefault="006502C9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2C9" w:rsidRDefault="006502C9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2C9" w:rsidRDefault="006502C9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2C9" w:rsidRDefault="006502C9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2C9" w:rsidRDefault="006502C9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2C9" w:rsidRDefault="006502C9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2C9" w:rsidRDefault="006502C9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2C9" w:rsidRDefault="006502C9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2C9" w:rsidRDefault="006502C9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2C9" w:rsidRDefault="006502C9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2C9" w:rsidRDefault="006502C9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2C9" w:rsidRDefault="006502C9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2C9" w:rsidRDefault="006502C9" w:rsidP="006B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2C9" w:rsidRPr="006B5837" w:rsidRDefault="00CC199E" w:rsidP="004109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8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02C9" w:rsidRPr="006B5837">
        <w:rPr>
          <w:rFonts w:ascii="Times New Roman" w:hAnsi="Times New Roman" w:cs="Times New Roman"/>
          <w:b/>
          <w:sz w:val="28"/>
          <w:szCs w:val="28"/>
        </w:rPr>
        <w:t xml:space="preserve">План индивидуальной работы </w:t>
      </w:r>
    </w:p>
    <w:p w:rsidR="006502C9" w:rsidRPr="006B5837" w:rsidRDefault="006502C9" w:rsidP="0041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837">
        <w:rPr>
          <w:rFonts w:ascii="Times New Roman" w:hAnsi="Times New Roman" w:cs="Times New Roman"/>
          <w:sz w:val="28"/>
          <w:szCs w:val="28"/>
        </w:rPr>
        <w:t xml:space="preserve">Фамилия, имя ребенка –  </w:t>
      </w:r>
    </w:p>
    <w:p w:rsidR="006502C9" w:rsidRPr="006B5837" w:rsidRDefault="006502C9" w:rsidP="0065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837">
        <w:rPr>
          <w:rFonts w:ascii="Times New Roman" w:hAnsi="Times New Roman" w:cs="Times New Roman"/>
          <w:sz w:val="28"/>
          <w:szCs w:val="28"/>
        </w:rPr>
        <w:t xml:space="preserve">Логопедическое заключение: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ФНР</w:t>
      </w:r>
      <w:r w:rsidRPr="006B583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4093"/>
        <w:gridCol w:w="5023"/>
        <w:gridCol w:w="1432"/>
      </w:tblGrid>
      <w:tr w:rsidR="00CC199E" w:rsidRPr="006B5837" w:rsidTr="006502C9">
        <w:trPr>
          <w:trHeight w:val="85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коррекционной работы и задачи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Формы, методы, приемы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CC199E" w:rsidRPr="006B5837" w:rsidTr="006502C9">
        <w:trPr>
          <w:trHeight w:val="119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Развитие подвижности речевого аппарата.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артикуляционную моторику до уровня минимальной достаточности для постановки звуков. 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артикуляционной гимнастики: «Худяк», «Толстяк», «Окошечко», Накажем непослушный язычок»,  «Заборчик», «Трубочка»,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CC199E" w:rsidRPr="006B5837" w:rsidTr="006502C9">
        <w:trPr>
          <w:trHeight w:val="13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правильного звукопроизношения: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звуков сложного онтогенеза. 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поставленных звуков в строгой последовательности   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самоконтроля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а) через внешний контроль со стороны взрослых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(родители, педагоги)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б) через использование  сигналов обратной связи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в) через систематическую работу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Введение поставленных и автоматизированных звуков в спонтанную речь.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Артикуляционные упражнения: Чередование «Заборчик»-«Трубочка», «Лопаточка», «Язычок перешагивает зубы», «Кто дальше загонит мяч», «Чашечка», «Качели», «Пароход», «Фокус», «Парус», «Заведи моторчик».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</w:tr>
      <w:tr w:rsidR="00CC199E" w:rsidRPr="006B5837" w:rsidTr="006502C9">
        <w:trPr>
          <w:trHeight w:val="9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Уточнение, обогащение словаря по лексическим темам в соответствии с перспективным  планом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материал по лексическим темам. Оформление логопедического альбома.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«Мир вокруг нас», «В саду, в поле, в огороде», «Чей малыш», «Чей домик», «Животные и птицы. Как говорят и что едят». «Уютный домик», «Три картинки», «Круглый год», «Осень, </w:t>
            </w:r>
            <w:proofErr w:type="spell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зима,весна,лето»,»Развивающее</w:t>
            </w:r>
            <w:proofErr w:type="spell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лото», «Знают все профессии», «Четвертый лишний», «Противоположности», «Умные машины».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Сентябрь-ноябрь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 </w:t>
            </w:r>
          </w:p>
        </w:tc>
      </w:tr>
      <w:tr w:rsidR="00CC199E" w:rsidRPr="006B5837" w:rsidTr="006502C9">
        <w:trPr>
          <w:trHeight w:val="9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слов.  Проведение работы по делению слов и выделению ударного слога</w:t>
            </w:r>
          </w:p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слогов в слове,     составление слоговых схем.</w:t>
            </w:r>
          </w:p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Анализ слов: обратный прямой, со стечением согласных</w:t>
            </w:r>
          </w:p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Проговаривание и чтение слогов со стечением согласных и включение этих слогов в состав слова.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пособие «Преодоление слоговой структуры слова»,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«Делим слова на слоги». </w:t>
            </w:r>
          </w:p>
          <w:p w:rsidR="00CC199E" w:rsidRPr="006B5837" w:rsidRDefault="00CC199E" w:rsidP="006B583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Различные упражнения типа «Запомни - повтори», «Скажи - повтори»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Январь-май  </w:t>
            </w:r>
          </w:p>
        </w:tc>
      </w:tr>
      <w:tr w:rsidR="00CC199E" w:rsidRPr="006B5837" w:rsidTr="006502C9">
        <w:trPr>
          <w:trHeight w:val="9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Формирование  грамматического строя речи: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 употребление имен существительных именительного падежа единственного и множественного числа;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употребление имен существительных в родительном падеже множественного числа;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- употребление имен существительных дательного падежа единственного и множественного числа;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предложного формы имени существительного;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согласование имен числительных с именами существительными;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согласование прилагательных с существительными;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- знание и употребление пространственных предлогов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«Автобус для зверят», «Счет 1,2,3…», «Веселая геометрия», «</w:t>
            </w:r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Найди  по</w:t>
            </w:r>
            <w:proofErr w:type="gram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описанию», «Посади огород», «Один-много», «Большой-маленький», «Чей малыш», «Что из чего» , «Круглый год».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пособия: «Развиваем речь», «Большая книга упражнений»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</w:tr>
      <w:tr w:rsidR="00CC199E" w:rsidRPr="006B5837" w:rsidTr="006502C9">
        <w:trPr>
          <w:trHeight w:val="233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фонематическое восприятие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слуховое внимание, память.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Учить выделять согласный звук из начала слова под ударением.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Учить выделять согласный звук из конца слова.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поставленный звук в разных позициях.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Речевые игры: «Поймай звук», «Хлопни – топни»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игры: «Логопедическое лото», «Кот –охотник», «Лиса и колобок», «Пес – шалун».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Сентябрь-ноябрь.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Декабрь –май. </w:t>
            </w:r>
          </w:p>
        </w:tc>
      </w:tr>
      <w:tr w:rsidR="00CC199E" w:rsidRPr="006B5837" w:rsidTr="006502C9">
        <w:trPr>
          <w:trHeight w:val="233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Формирование мелкой и общей моторики: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Учить правильно держать карандаш, регулировать нажим карандаша и ручки.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упражнения на профилактику </w:t>
            </w:r>
            <w:proofErr w:type="spell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дизграфии</w:t>
            </w:r>
            <w:proofErr w:type="spell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(«Почини букву», «Вылепи букву», «Допиши букву», «Сложи букву» и т.д.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Сентябрь-май.</w:t>
            </w:r>
          </w:p>
        </w:tc>
      </w:tr>
      <w:tr w:rsidR="00CC199E" w:rsidRPr="006B5837" w:rsidTr="006502C9">
        <w:trPr>
          <w:trHeight w:val="233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Формирование связной речи: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Учить объединять простые предложения в короткий рассказ. Составлять элементарные рассказы – </w:t>
            </w:r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описания(</w:t>
            </w:r>
            <w:proofErr w:type="gramEnd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 опорой на схему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 Обучать умению составлять рассказ по серии сюжетных картинок.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«Мой любимый овощ, фрукт, игрушка» и далее по лексическим </w:t>
            </w:r>
            <w:proofErr w:type="gramStart"/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темам .</w:t>
            </w:r>
            <w:proofErr w:type="gramEnd"/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«Истории в картинках», «Сказки для маленьких», «Расскажи сказку».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Дидактическое пособие «Рассказы в картинках»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>Сентябрь-май.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 </w:t>
            </w: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9E" w:rsidRPr="006B5837" w:rsidRDefault="00CC199E" w:rsidP="006B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37">
              <w:rPr>
                <w:rFonts w:ascii="Times New Roman" w:hAnsi="Times New Roman" w:cs="Times New Roman"/>
                <w:sz w:val="28"/>
                <w:szCs w:val="28"/>
              </w:rPr>
              <w:t xml:space="preserve">Декабрь-май. </w:t>
            </w:r>
          </w:p>
        </w:tc>
      </w:tr>
    </w:tbl>
    <w:p w:rsidR="007225B2" w:rsidRPr="006B5837" w:rsidRDefault="007225B2" w:rsidP="006B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25B2" w:rsidRPr="006B5837" w:rsidSect="009400D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C199E"/>
    <w:rsid w:val="00581541"/>
    <w:rsid w:val="006502C9"/>
    <w:rsid w:val="006B5837"/>
    <w:rsid w:val="007225B2"/>
    <w:rsid w:val="00914C87"/>
    <w:rsid w:val="009400DC"/>
    <w:rsid w:val="00A93D09"/>
    <w:rsid w:val="00CC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E868"/>
  <w15:docId w15:val="{19E2270D-201D-4B8D-93E5-6D55059F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5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C19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99E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CC19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CC199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semiHidden/>
    <w:unhideWhenUsed/>
    <w:rsid w:val="00CC19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CC199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C19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DECFA-144F-4C10-BC34-41ACBAB9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hp</cp:lastModifiedBy>
  <cp:revision>6</cp:revision>
  <dcterms:created xsi:type="dcterms:W3CDTF">2017-05-29T13:53:00Z</dcterms:created>
  <dcterms:modified xsi:type="dcterms:W3CDTF">2023-03-15T16:35:00Z</dcterms:modified>
</cp:coreProperties>
</file>