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3F6" w:rsidRDefault="00D10D18" w:rsidP="00A12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0713F6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Аналитический отчет </w:t>
      </w:r>
      <w:r w:rsidR="00811351" w:rsidRPr="000713F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учителя-логопеда </w:t>
      </w:r>
      <w:r w:rsidR="00A12914" w:rsidRPr="000713F6">
        <w:rPr>
          <w:rFonts w:ascii="Times New Roman" w:eastAsia="Times New Roman" w:hAnsi="Times New Roman" w:cs="Times New Roman"/>
          <w:b/>
          <w:sz w:val="32"/>
          <w:szCs w:val="24"/>
        </w:rPr>
        <w:t xml:space="preserve">  </w:t>
      </w:r>
    </w:p>
    <w:p w:rsidR="00A12914" w:rsidRPr="000713F6" w:rsidRDefault="00A12914" w:rsidP="00A12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proofErr w:type="gramStart"/>
      <w:r w:rsidRPr="000713F6">
        <w:rPr>
          <w:rFonts w:ascii="Times New Roman" w:eastAsia="Times New Roman" w:hAnsi="Times New Roman" w:cs="Times New Roman"/>
          <w:b/>
          <w:sz w:val="32"/>
          <w:szCs w:val="24"/>
        </w:rPr>
        <w:t xml:space="preserve">МБДОУ  </w:t>
      </w:r>
      <w:r w:rsidR="00D10D18" w:rsidRPr="000713F6">
        <w:rPr>
          <w:rFonts w:ascii="Times New Roman" w:eastAsia="Times New Roman" w:hAnsi="Times New Roman" w:cs="Times New Roman"/>
          <w:b/>
          <w:sz w:val="32"/>
          <w:szCs w:val="24"/>
        </w:rPr>
        <w:t>№</w:t>
      </w:r>
      <w:proofErr w:type="gramEnd"/>
      <w:r w:rsidR="00D10D18" w:rsidRPr="000713F6">
        <w:rPr>
          <w:rFonts w:ascii="Times New Roman" w:eastAsia="Times New Roman" w:hAnsi="Times New Roman" w:cs="Times New Roman"/>
          <w:b/>
          <w:sz w:val="32"/>
          <w:szCs w:val="24"/>
        </w:rPr>
        <w:t xml:space="preserve"> 6 « Василек»</w:t>
      </w:r>
    </w:p>
    <w:p w:rsidR="00811351" w:rsidRPr="000713F6" w:rsidRDefault="008B7B1E" w:rsidP="00D10D1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0713F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</w:t>
      </w:r>
      <w:r w:rsidR="00811351" w:rsidRPr="000713F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о проделанной работе за   </w:t>
      </w:r>
      <w:r w:rsidR="00D10D18" w:rsidRPr="000713F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2021-2022</w:t>
      </w:r>
      <w:r w:rsidR="00811351" w:rsidRPr="000713F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учебный год</w:t>
      </w:r>
    </w:p>
    <w:p w:rsidR="00811351" w:rsidRPr="000713F6" w:rsidRDefault="00811351" w:rsidP="000713F6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Целью логопедической службы является коррекция имеющихся дефектов у детей и организация профилактики речевых нарушений.</w:t>
      </w:r>
    </w:p>
    <w:p w:rsidR="00811351" w:rsidRPr="000713F6" w:rsidRDefault="00811351" w:rsidP="000713F6">
      <w:pPr>
        <w:shd w:val="clear" w:color="auto" w:fill="FFFFFF"/>
        <w:spacing w:after="0" w:line="288" w:lineRule="auto"/>
        <w:ind w:firstLine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Задачами логопедической работы являются:</w:t>
      </w:r>
    </w:p>
    <w:p w:rsidR="00811351" w:rsidRPr="000713F6" w:rsidRDefault="00811351" w:rsidP="000713F6">
      <w:pPr>
        <w:shd w:val="clear" w:color="auto" w:fill="FFFFFF"/>
        <w:spacing w:after="0" w:line="288" w:lineRule="auto"/>
        <w:ind w:firstLine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- </w:t>
      </w:r>
      <w:r w:rsidR="00A363FC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формирование звуковой стороны речи;</w:t>
      </w:r>
    </w:p>
    <w:p w:rsidR="00811351" w:rsidRPr="000713F6" w:rsidRDefault="00811351" w:rsidP="000713F6">
      <w:pPr>
        <w:shd w:val="clear" w:color="auto" w:fill="FFFFFF"/>
        <w:spacing w:after="0" w:line="288" w:lineRule="auto"/>
        <w:ind w:firstLine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- формирование лексико- грамматического строя речи и словарного запаса;</w:t>
      </w:r>
    </w:p>
    <w:p w:rsidR="00811351" w:rsidRPr="000713F6" w:rsidRDefault="00811351" w:rsidP="000713F6">
      <w:pPr>
        <w:shd w:val="clear" w:color="auto" w:fill="FFFFFF"/>
        <w:spacing w:after="0" w:line="288" w:lineRule="auto"/>
        <w:ind w:firstLine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-  развитие навыков связной речи;</w:t>
      </w:r>
    </w:p>
    <w:p w:rsidR="00811351" w:rsidRPr="000713F6" w:rsidRDefault="00811351" w:rsidP="000713F6">
      <w:pPr>
        <w:shd w:val="clear" w:color="auto" w:fill="FFFFFF"/>
        <w:spacing w:after="0" w:line="288" w:lineRule="auto"/>
        <w:ind w:firstLine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- </w:t>
      </w:r>
      <w:r w:rsidR="00A363FC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развитие психических процессов;</w:t>
      </w:r>
    </w:p>
    <w:p w:rsidR="00811351" w:rsidRPr="000713F6" w:rsidRDefault="00811351" w:rsidP="000713F6">
      <w:pPr>
        <w:shd w:val="clear" w:color="auto" w:fill="FFFFFF"/>
        <w:spacing w:after="0" w:line="288" w:lineRule="auto"/>
        <w:ind w:firstLine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-</w:t>
      </w:r>
      <w:r w:rsidR="00A363FC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оказание консультативной и практической помощи специалистам, родителям (законным представителям);</w:t>
      </w:r>
    </w:p>
    <w:p w:rsidR="00811351" w:rsidRPr="000713F6" w:rsidRDefault="00811351" w:rsidP="000713F6">
      <w:pPr>
        <w:shd w:val="clear" w:color="auto" w:fill="FFFFFF"/>
        <w:spacing w:after="0" w:line="288" w:lineRule="auto"/>
        <w:ind w:firstLine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- </w:t>
      </w:r>
      <w:r w:rsidR="00A363FC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методическая помощь воспитателям.</w:t>
      </w:r>
    </w:p>
    <w:p w:rsidR="00811351" w:rsidRPr="000713F6" w:rsidRDefault="00811351" w:rsidP="00B62A6D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713F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Свою работу реализую по следующим направлениям:</w:t>
      </w:r>
    </w:p>
    <w:p w:rsidR="00811351" w:rsidRPr="000713F6" w:rsidRDefault="00811351" w:rsidP="00B62A6D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276"/>
        </w:tabs>
        <w:spacing w:after="0" w:line="288" w:lineRule="auto"/>
        <w:ind w:hanging="11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713F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Диагностическая работа.</w:t>
      </w:r>
    </w:p>
    <w:p w:rsidR="00A16067" w:rsidRPr="000713F6" w:rsidRDefault="00D10D18" w:rsidP="000713F6">
      <w:pPr>
        <w:shd w:val="clear" w:color="auto" w:fill="FFFFFF"/>
        <w:spacing w:after="0" w:line="288" w:lineRule="auto"/>
        <w:ind w:firstLine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В период с 15 по 30</w:t>
      </w:r>
      <w:r w:rsidR="00811351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апреля 2022 г</w:t>
      </w:r>
      <w:r w:rsidR="00811351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. </w:t>
      </w:r>
      <w:r w:rsidR="00A363FC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мною </w:t>
      </w:r>
      <w:r w:rsidR="00811351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было проведено первичное логопедическое обследован</w:t>
      </w: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ие детей старшей группы</w:t>
      </w:r>
      <w:r w:rsidR="00A16067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  <w:r w:rsidR="00A363FC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Было обследовано </w:t>
      </w: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19</w:t>
      </w:r>
      <w:r w:rsidR="00811351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детей</w:t>
      </w:r>
      <w:r w:rsidR="00A363FC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старшего дошкольного возраста</w:t>
      </w:r>
      <w:r w:rsidR="00811351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  <w:r w:rsidR="004A671A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Нуждающихся в логопедической помощи</w:t>
      </w:r>
      <w:r w:rsidR="007F414E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было выявлено </w:t>
      </w: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14</w:t>
      </w:r>
      <w:r w:rsidR="007F414E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детей.</w:t>
      </w:r>
      <w:r w:rsidR="00811351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По заявлению родителей зачислено в группу коррекционной направленности</w:t>
      </w:r>
      <w:r w:rsidR="00811351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A16067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13.</w:t>
      </w:r>
      <w:r w:rsidR="00811351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</w:t>
      </w:r>
    </w:p>
    <w:p w:rsidR="00811351" w:rsidRPr="000713F6" w:rsidRDefault="00A16067" w:rsidP="000713F6">
      <w:pPr>
        <w:shd w:val="clear" w:color="auto" w:fill="FFFFFF"/>
        <w:spacing w:after="0" w:line="288" w:lineRule="auto"/>
        <w:ind w:firstLine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По завершению обучения выпушено</w:t>
      </w:r>
      <w:r w:rsid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15 с </w:t>
      </w:r>
      <w:r w:rsidR="000713F6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временными</w:t>
      </w: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речевы</w:t>
      </w:r>
      <w:r w:rsid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ми трудностями и 2 ребенка с ОВЗ (ТНР)</w:t>
      </w: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  <w:r w:rsidR="000E674E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Общее количество детей, занимающихся в </w:t>
      </w: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2021-2022</w:t>
      </w:r>
      <w:r w:rsidR="000E674E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году составило </w:t>
      </w: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21</w:t>
      </w:r>
      <w:r w:rsidR="000E674E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воспитанник</w:t>
      </w:r>
      <w:r w:rsidR="000E674E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  <w:r w:rsidR="00811351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811351" w:rsidRPr="000713F6" w:rsidRDefault="00811351" w:rsidP="000713F6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713F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2. </w:t>
      </w:r>
      <w:proofErr w:type="spellStart"/>
      <w:r w:rsidRPr="000713F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Коррекционно</w:t>
      </w:r>
      <w:proofErr w:type="spellEnd"/>
      <w:r w:rsidR="00DA6541" w:rsidRPr="000713F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</w:t>
      </w:r>
      <w:r w:rsidRPr="000713F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- развивающая работа.</w:t>
      </w:r>
    </w:p>
    <w:p w:rsidR="00811351" w:rsidRPr="000713F6" w:rsidRDefault="00811351" w:rsidP="000713F6">
      <w:pPr>
        <w:shd w:val="clear" w:color="auto" w:fill="FFFFFF"/>
        <w:spacing w:after="0" w:line="288" w:lineRule="auto"/>
        <w:ind w:firstLine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Учебный год начинаю с тщательного логопедического обследования детей с целью точного установления причин, структуры и степени выраженности отклонений в их речевом развитии. Диагностика помогает правильно построить коррекционно-развивающую работу с детьми. После обследования детей индивидуально беседовала </w:t>
      </w:r>
      <w:proofErr w:type="gramStart"/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с  родителями</w:t>
      </w:r>
      <w:proofErr w:type="gramEnd"/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, уточняла анамнестические и анкетные данные, объясняла родителям необходимость их участия в формировании мотивационного отношения ребенка к обучению у учителя - логопеда, в создании в семье благоприятных условий для общего и речевого развития детей.</w:t>
      </w:r>
    </w:p>
    <w:p w:rsidR="003317FC" w:rsidRPr="000713F6" w:rsidRDefault="00811351" w:rsidP="003317F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>В течение года проводилась систематическая работа над коррекцией звукопроизношения и лексико-грамматическим строем речи, развитием связной речи, фонетико-фонематической системы языка, навыков звукового анализа и синтеза, обучения элементам грамоты.</w:t>
      </w:r>
      <w:r w:rsidR="003317FC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Все логопедические занятия строились в соответствии с планом, конспектами занятий. Важное место в работе с детьми отводилось формированию потребности в речевом общении, развитию слухового и зрительного восприятия, совершенствованию всех психических процессов.</w:t>
      </w:r>
    </w:p>
    <w:p w:rsidR="003317FC" w:rsidRPr="000713F6" w:rsidRDefault="003317FC" w:rsidP="003317F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Индивидуальные занятия проводились 2-3 раза в неделю с каждым ребенком. Подгрупповые занятия для детей с ФФНР и ОНР проводились один раз в неделю.</w:t>
      </w:r>
    </w:p>
    <w:p w:rsidR="003317FC" w:rsidRPr="000713F6" w:rsidRDefault="003317FC" w:rsidP="003317F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Вся коррекционная работа (коррекционно-развивающие занятия, индивидуальная работа с детьми по постановке и автоматизации звуков, развитию фонематического слуха, формированию лексико-грамматического строя речи и т.д.)  была проведена в соответствии с календарно-тематическим планированием и осуществлялась с использованием специальных программ. </w:t>
      </w:r>
    </w:p>
    <w:p w:rsidR="003317FC" w:rsidRPr="000713F6" w:rsidRDefault="003317FC" w:rsidP="003317F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3317FC" w:rsidRPr="000713F6" w:rsidRDefault="003317FC" w:rsidP="003317F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В феврале был проведён логопедический мониторинг с целью выявления динамики развития речи в коррекционно-образовательном процессе каждого из ребёнка, занимающегося в логопедической группе. В результате 6 детей с чистой речью и 7 детей с улучшением речи. </w:t>
      </w:r>
    </w:p>
    <w:p w:rsidR="00EE22ED" w:rsidRPr="000713F6" w:rsidRDefault="003317FC" w:rsidP="000713F6">
      <w:pPr>
        <w:spacing w:after="24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gramStart"/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Итоговая  диагностика</w:t>
      </w:r>
      <w:proofErr w:type="gramEnd"/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в конце учебного года с целью контроля эффективности коррекционно-логопедической работы выявила положительную динамику в развитии речи детей:</w:t>
      </w:r>
    </w:p>
    <w:p w:rsidR="00EE22ED" w:rsidRPr="000713F6" w:rsidRDefault="00EE22ED" w:rsidP="00EE22ED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713F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Консультативное направление.</w:t>
      </w:r>
    </w:p>
    <w:p w:rsidR="00EE22ED" w:rsidRPr="000713F6" w:rsidRDefault="00EE22ED" w:rsidP="00EE22ED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     В соответствии с годовым планом работы, с педагогами детского сада проводились консультации по вопросам планирования работы по развитию речи детей с учётом возрастных норм и лексических тем, оказывалась систематическая помощь воспитателям в организации индивидуальной и групповой работы по развитию речи.</w:t>
      </w:r>
    </w:p>
    <w:p w:rsidR="00EE22ED" w:rsidRPr="000713F6" w:rsidRDefault="00EE22ED" w:rsidP="00EE22ED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     </w:t>
      </w:r>
      <w:proofErr w:type="gramStart"/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В  группе</w:t>
      </w:r>
      <w:proofErr w:type="gramEnd"/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ДОУ оформлялись  методические стенды и папки-передвижки для систематической пропаганды логопедических знаний, приобщения родителей к коррекционно-воспитательной работе по развитию речи ребёнка. За период с сентября по май </w:t>
      </w:r>
      <w:proofErr w:type="gramStart"/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проведены  индивидуальные</w:t>
      </w:r>
      <w:proofErr w:type="gramEnd"/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консультации с родителями детей: запланированные и по запросам. На каждый запрос родителей (зачисление на занятии с учителем-логопедом, состояние речи ребёнка, поведение ребёнка на логопедических занятиях, выполнение домашнего задания логопеда и т.д.) даны рекомендации и советы по всем вопросам. Проводятся онлайн-занятия с часто болеющими детьми.</w:t>
      </w:r>
    </w:p>
    <w:p w:rsidR="00811351" w:rsidRPr="000713F6" w:rsidRDefault="00174537" w:rsidP="00174537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811351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Для закрепления пройденной темы давались дополнительные задания. Велась </w:t>
      </w:r>
      <w:r w:rsidR="001133CE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тесная взаимосвязь по автоматизации и дифференциации поставленных звуков</w:t>
      </w:r>
      <w:r w:rsid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с воспитателями и специалистами ДОУ.</w:t>
      </w:r>
      <w:r w:rsidR="00811351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811351" w:rsidRPr="000713F6" w:rsidRDefault="00811351" w:rsidP="00A16067">
      <w:pPr>
        <w:shd w:val="clear" w:color="auto" w:fill="FFFFFF"/>
        <w:spacing w:after="0" w:line="288" w:lineRule="auto"/>
        <w:ind w:firstLine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В результате работы к концу учебного года у </w:t>
      </w:r>
      <w:r w:rsidR="001133CE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9</w:t>
      </w:r>
      <w:r w:rsidR="00A27467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воспитанников подготовительн</w:t>
      </w:r>
      <w:r w:rsidR="001133CE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ой</w:t>
      </w: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групп</w:t>
      </w:r>
      <w:r w:rsidR="001133CE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ы</w:t>
      </w: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речь с</w:t>
      </w:r>
      <w:r w:rsidR="001133CE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оответствует возрастной норме, 5</w:t>
      </w: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детей нуждаются в </w:t>
      </w:r>
      <w:r w:rsidR="00A27467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продолжении занятий в школе</w:t>
      </w: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  <w:r w:rsid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1133CE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1 ребенок не был</w:t>
      </w:r>
      <w:r w:rsid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охвачен, </w:t>
      </w:r>
      <w:proofErr w:type="spellStart"/>
      <w:proofErr w:type="gramStart"/>
      <w:r w:rsid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т.к</w:t>
      </w:r>
      <w:proofErr w:type="spellEnd"/>
      <w:proofErr w:type="gramEnd"/>
      <w:r w:rsid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не посещал д\сад и незаинтересованность родителей.</w:t>
      </w:r>
      <w:r w:rsidR="000713F6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Все</w:t>
      </w: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выпускники группы пойдут в массовые общеобразовательные школы.</w:t>
      </w:r>
      <w:r w:rsidR="00DA6541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1133CE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4</w:t>
      </w: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детей </w:t>
      </w:r>
      <w:r w:rsidR="001133CE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ОВЗ </w:t>
      </w: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продолж</w:t>
      </w:r>
      <w:r w:rsidR="001133CE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ат</w:t>
      </w: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дальнейше</w:t>
      </w:r>
      <w:r w:rsidR="001133CE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е</w:t>
      </w: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коррекционно</w:t>
      </w:r>
      <w:r w:rsidR="001133CE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е</w:t>
      </w:r>
      <w:r w:rsidR="003317FC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1133CE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обучение в комбинированной группе № </w:t>
      </w:r>
      <w:proofErr w:type="gramStart"/>
      <w:r w:rsidR="001133CE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6 .</w:t>
      </w:r>
      <w:proofErr w:type="gramEnd"/>
    </w:p>
    <w:p w:rsidR="00811351" w:rsidRPr="000713F6" w:rsidRDefault="00811351" w:rsidP="00174537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713F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3. Работа с родителями.</w:t>
      </w:r>
    </w:p>
    <w:p w:rsidR="00811351" w:rsidRPr="000713F6" w:rsidRDefault="00811351" w:rsidP="00A16067">
      <w:pPr>
        <w:shd w:val="clear" w:color="auto" w:fill="FFFFFF"/>
        <w:spacing w:after="0" w:line="288" w:lineRule="auto"/>
        <w:ind w:firstLine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За период с сентября по май </w:t>
      </w:r>
      <w:r w:rsid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проводила </w:t>
      </w:r>
      <w:r w:rsidR="00A16067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индивидуальные консультации</w:t>
      </w: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с родителями детей, посещающих логопедический пункт,</w:t>
      </w:r>
      <w:r w:rsidR="00A27467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даны рекомендации и советы по всем вопросам.</w:t>
      </w:r>
      <w:r w:rsidR="005A2797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Посещала родительские собрания по вопросам обследования детей и набора их в логопедический пункт.</w:t>
      </w:r>
      <w:r w:rsid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Проводила консультирование родителей в устной индивидуальной форме и оформляла наглядно-демонстрационный материал в логопедическом уголке. Записывала видео –занятия при постановке и автоматизации звуков. Проводила индивидуальные мастер-классы по обучению артикуляционной и пальчиковой гимнастики. Готовила домашний материал по автоматизации и дифференциации звуков. Подбирала индивидуальные домашние задания в соответствии с индивидуальными способностями и возможностями каждого ребенка. </w:t>
      </w:r>
    </w:p>
    <w:p w:rsidR="00811351" w:rsidRPr="000713F6" w:rsidRDefault="00811351" w:rsidP="00174537">
      <w:pPr>
        <w:shd w:val="clear" w:color="auto" w:fill="FFFFFF"/>
        <w:tabs>
          <w:tab w:val="left" w:pos="0"/>
        </w:tabs>
        <w:spacing w:after="0" w:line="288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0713F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4.Работа с педагогами</w:t>
      </w:r>
      <w:r w:rsidR="00A16067" w:rsidRPr="000713F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.</w:t>
      </w:r>
    </w:p>
    <w:p w:rsidR="00811351" w:rsidRPr="000713F6" w:rsidRDefault="00811351" w:rsidP="00A16067">
      <w:pPr>
        <w:shd w:val="clear" w:color="auto" w:fill="FFFFFF"/>
        <w:spacing w:after="0" w:line="288" w:lineRule="auto"/>
        <w:ind w:firstLine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Для воспитателей проводились индивидуальные консультации, </w:t>
      </w:r>
      <w:r w:rsidR="001133CE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мастер- классы по обучению грамоте, развитию всех компонентов речи </w:t>
      </w: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в течение всего учебного года. </w:t>
      </w:r>
    </w:p>
    <w:p w:rsidR="00811351" w:rsidRPr="000713F6" w:rsidRDefault="00811351" w:rsidP="00A16067">
      <w:pPr>
        <w:shd w:val="clear" w:color="auto" w:fill="FFFFFF"/>
        <w:spacing w:after="0" w:line="288" w:lineRule="auto"/>
        <w:ind w:firstLine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Велось тесное сотрудничество </w:t>
      </w:r>
      <w:r w:rsid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со специалистами ДОУ </w:t>
      </w:r>
      <w:r w:rsidR="00A16067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по коррекционной работе с детьми ОВЗ.</w:t>
      </w:r>
      <w:r w:rsid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Совместное выявление детей для коррекции, проведения профилактических мероприятий с детьми, проведения коррекционного во</w:t>
      </w:r>
      <w:r w:rsidR="00A27467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здействия дл</w:t>
      </w:r>
      <w:r w:rsidR="00A16067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я нуждающихся детей, работа в </w:t>
      </w:r>
      <w:r w:rsidR="00A27467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ПК детского сада.</w:t>
      </w:r>
    </w:p>
    <w:p w:rsidR="000713F6" w:rsidRDefault="000713F6" w:rsidP="00174537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811351" w:rsidRPr="000713F6" w:rsidRDefault="00811351" w:rsidP="00174537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713F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5. Самообразование</w:t>
      </w:r>
    </w:p>
    <w:p w:rsidR="008A378A" w:rsidRPr="000713F6" w:rsidRDefault="00811351" w:rsidP="00A16067">
      <w:pPr>
        <w:shd w:val="clear" w:color="auto" w:fill="FFFFFF"/>
        <w:spacing w:after="0" w:line="288" w:lineRule="auto"/>
        <w:ind w:firstLine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Участвовала в </w:t>
      </w:r>
      <w:proofErr w:type="spellStart"/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вебинарах</w:t>
      </w:r>
      <w:proofErr w:type="spellEnd"/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по темам: </w:t>
      </w:r>
      <w:proofErr w:type="gramStart"/>
      <w:r w:rsidR="00A32DFC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« Формирование</w:t>
      </w:r>
      <w:proofErr w:type="gramEnd"/>
      <w:r w:rsidR="00A32DFC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предпосылок учебной деятельности у дошкольников с ОВЗ»,</w:t>
      </w:r>
      <w:r w:rsidR="001413B0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« Особенности работы над звукопроизношением на базе интерактивных игр и лексического материала у детей ОВЗ», «Особенности проведения групповых занятий с дошкольниками с ТНР с использованием интерактивных технологий», « Принципы взаимодействия логопеда и воспитателя для создания развивающей игровой среды в работе с детьми ОВЗ»,</w:t>
      </w:r>
      <w:r w:rsidR="00A32DFC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811351" w:rsidRPr="000713F6" w:rsidRDefault="00811351" w:rsidP="00A16067">
      <w:pPr>
        <w:shd w:val="clear" w:color="auto" w:fill="FFFFFF"/>
        <w:spacing w:after="0" w:line="288" w:lineRule="auto"/>
        <w:ind w:firstLine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713F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6. Методическая работа</w:t>
      </w:r>
    </w:p>
    <w:p w:rsidR="00811351" w:rsidRPr="000713F6" w:rsidRDefault="00811351" w:rsidP="00A16067">
      <w:pPr>
        <w:shd w:val="clear" w:color="auto" w:fill="FFFFFF"/>
        <w:spacing w:after="0" w:line="288" w:lineRule="auto"/>
        <w:ind w:firstLine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1.</w:t>
      </w:r>
      <w:r w:rsidR="00DA6541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Принимала активное участие в мероприятиях детского сада.</w:t>
      </w:r>
    </w:p>
    <w:p w:rsidR="003317FC" w:rsidRPr="000713F6" w:rsidRDefault="00811351" w:rsidP="003317FC">
      <w:pPr>
        <w:shd w:val="clear" w:color="auto" w:fill="FFFFFF"/>
        <w:spacing w:after="0" w:line="288" w:lineRule="auto"/>
        <w:ind w:firstLine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2. Провела мастер-</w:t>
      </w:r>
      <w:proofErr w:type="gramStart"/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класс</w:t>
      </w:r>
      <w:r w:rsidR="000A1E73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3317FC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«</w:t>
      </w:r>
      <w:proofErr w:type="gramEnd"/>
      <w:r w:rsidR="003317FC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Развитие речевого дыхания» .</w:t>
      </w:r>
    </w:p>
    <w:p w:rsidR="00811351" w:rsidRPr="000713F6" w:rsidRDefault="003317FC" w:rsidP="003317FC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713F6"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t>Семинар – практикум</w:t>
      </w: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: «Артикуляционная гимнастика – как эффективное средство развития речи и коррекции </w:t>
      </w:r>
      <w:proofErr w:type="gramStart"/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речевых  нарушений</w:t>
      </w:r>
      <w:proofErr w:type="gramEnd"/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»</w:t>
      </w:r>
      <w:r w:rsidR="000A1E73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, </w:t>
      </w:r>
      <w:r w:rsidR="004223A5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«</w:t>
      </w:r>
      <w:r w:rsidR="000A1E73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Нетрадиционные </w:t>
      </w:r>
      <w:r w:rsidR="008A378A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пальчиковые игры </w:t>
      </w:r>
      <w:r w:rsidR="000A1E73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»</w:t>
      </w:r>
      <w:r w:rsidR="00B62A6D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</w:p>
    <w:p w:rsidR="00811351" w:rsidRPr="000713F6" w:rsidRDefault="008A378A" w:rsidP="00A16067">
      <w:pPr>
        <w:shd w:val="clear" w:color="auto" w:fill="FFFFFF"/>
        <w:tabs>
          <w:tab w:val="left" w:pos="0"/>
        </w:tabs>
        <w:spacing w:after="0" w:line="288" w:lineRule="auto"/>
        <w:ind w:firstLine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3</w:t>
      </w:r>
      <w:r w:rsidR="00811351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. В течение</w:t>
      </w: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всего учебного года проводила работу</w:t>
      </w:r>
      <w:r w:rsidR="00811351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по повышению квалификации: изучал</w:t>
      </w: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а</w:t>
      </w:r>
      <w:r w:rsidR="00811351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новинки методической литературы, знаком</w:t>
      </w: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илась</w:t>
      </w:r>
      <w:r w:rsidR="00811351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с инновационными технологиями</w:t>
      </w: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</w:p>
    <w:p w:rsidR="00811351" w:rsidRPr="000713F6" w:rsidRDefault="008A378A" w:rsidP="00A16067">
      <w:pPr>
        <w:shd w:val="clear" w:color="auto" w:fill="FFFFFF"/>
        <w:spacing w:after="0" w:line="288" w:lineRule="auto"/>
        <w:ind w:firstLine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4</w:t>
      </w:r>
      <w:r w:rsidR="00811351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. </w:t>
      </w:r>
      <w:r w:rsidR="000A1E73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Систематизировала материал для обследования детей по словарному запасу, развитию фонематического слуха.</w:t>
      </w:r>
    </w:p>
    <w:p w:rsidR="00811351" w:rsidRPr="000713F6" w:rsidRDefault="008A378A" w:rsidP="00A16067">
      <w:pPr>
        <w:shd w:val="clear" w:color="auto" w:fill="FFFFFF"/>
        <w:spacing w:after="0" w:line="288" w:lineRule="auto"/>
        <w:ind w:firstLine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5</w:t>
      </w:r>
      <w:r w:rsidR="00811351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. В </w:t>
      </w:r>
      <w:proofErr w:type="gramStart"/>
      <w:r w:rsidR="00811351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ДОУ </w:t>
      </w:r>
      <w:r w:rsidR="005E3A7C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обновляется</w:t>
      </w:r>
      <w:proofErr w:type="gramEnd"/>
      <w:r w:rsidR="005E3A7C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постоянно</w:t>
      </w:r>
      <w:r w:rsidR="00811351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логопедический уголок для систематической пропаганды логопедических знаний, приобщения родителей к коррекционно-воспитательной </w:t>
      </w:r>
      <w:r w:rsidR="005046BC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работе по развитию речи ребёнка, сделана папка-передвижка с заданиями по временам года.</w:t>
      </w:r>
      <w:r w:rsidR="005E3A7C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В старших и подготовительных группах сделаны папки с материалом для родителей и воспитателей.</w:t>
      </w:r>
    </w:p>
    <w:p w:rsidR="005046BC" w:rsidRPr="000713F6" w:rsidRDefault="008A378A" w:rsidP="00A16067">
      <w:pPr>
        <w:shd w:val="clear" w:color="auto" w:fill="FFFFFF"/>
        <w:spacing w:after="0" w:line="288" w:lineRule="auto"/>
        <w:ind w:firstLine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6</w:t>
      </w:r>
      <w:r w:rsidR="00811351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. В своей работе </w:t>
      </w:r>
      <w:r w:rsid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продолжаю применять </w:t>
      </w:r>
      <w:r w:rsidR="00B62A6D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работу с </w:t>
      </w:r>
      <w:proofErr w:type="gramStart"/>
      <w:r w:rsidR="005046BC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« сухи</w:t>
      </w:r>
      <w:r w:rsidR="00B62A6D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ми</w:t>
      </w:r>
      <w:proofErr w:type="gramEnd"/>
      <w:r w:rsidR="00B62A6D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бассейнами</w:t>
      </w:r>
      <w:r w:rsidR="005046BC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».</w:t>
      </w:r>
    </w:p>
    <w:p w:rsidR="00811351" w:rsidRPr="000713F6" w:rsidRDefault="005046BC" w:rsidP="00A16067">
      <w:pPr>
        <w:shd w:val="clear" w:color="auto" w:fill="FFFFFF"/>
        <w:spacing w:after="0" w:line="288" w:lineRule="auto"/>
        <w:ind w:firstLine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811351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Проанализировав </w:t>
      </w:r>
      <w:proofErr w:type="spellStart"/>
      <w:r w:rsidR="00811351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коррекционно</w:t>
      </w:r>
      <w:proofErr w:type="spellEnd"/>
      <w:r w:rsidR="00B62A6D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811351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-</w:t>
      </w:r>
      <w:r w:rsidR="00B62A6D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811351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логопедическую работу </w:t>
      </w:r>
      <w:proofErr w:type="gramStart"/>
      <w:r w:rsidR="00811351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за </w:t>
      </w: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811351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учебный</w:t>
      </w:r>
      <w:proofErr w:type="gramEnd"/>
      <w:r w:rsidR="00811351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год, результаты диагностики детей, можно сделать вывод, что все поставленные задачи повышения эффективности логопедической работы на учебный год выполнены.</w:t>
      </w:r>
    </w:p>
    <w:p w:rsidR="00811351" w:rsidRPr="000713F6" w:rsidRDefault="00811351" w:rsidP="003317FC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713F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Задачи на </w:t>
      </w:r>
      <w:r w:rsidR="00CB147E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2022</w:t>
      </w:r>
      <w:r w:rsidR="003317FC" w:rsidRPr="000713F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-</w:t>
      </w:r>
      <w:r w:rsidR="00CB147E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2023</w:t>
      </w:r>
      <w:bookmarkStart w:id="0" w:name="_GoBack"/>
      <w:bookmarkEnd w:id="0"/>
      <w:r w:rsidRPr="000713F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учебный год:</w:t>
      </w:r>
    </w:p>
    <w:p w:rsidR="008A378A" w:rsidRPr="000713F6" w:rsidRDefault="00811351" w:rsidP="00A16067">
      <w:pPr>
        <w:shd w:val="clear" w:color="auto" w:fill="FFFFFF"/>
        <w:spacing w:after="0" w:line="288" w:lineRule="auto"/>
        <w:ind w:firstLine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Необходимо продолжить работу над развитием всех компонентов языковой системы у детей, зачисленных на логопедический пункт. </w:t>
      </w:r>
      <w:r w:rsidR="005046BC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</w:t>
      </w:r>
    </w:p>
    <w:p w:rsidR="008A378A" w:rsidRPr="000713F6" w:rsidRDefault="005046BC" w:rsidP="00A16067">
      <w:pPr>
        <w:shd w:val="clear" w:color="auto" w:fill="FFFFFF"/>
        <w:spacing w:after="0" w:line="288" w:lineRule="auto"/>
        <w:ind w:firstLine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811351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Пересмотреть организацию работы с родителями и продолжить поиск оптимальных форм взаимодействия, повышающих мотивацию родителей в устранении имеющихся нарушений в развитии речи ребёнка и профилактике нарушений. </w:t>
      </w:r>
    </w:p>
    <w:p w:rsidR="00811351" w:rsidRPr="000713F6" w:rsidRDefault="00811351" w:rsidP="00A16067">
      <w:pPr>
        <w:shd w:val="clear" w:color="auto" w:fill="FFFFFF"/>
        <w:spacing w:after="0" w:line="288" w:lineRule="auto"/>
        <w:ind w:firstLine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Повышение своего профессионального уровня. Пополнение кабинета </w:t>
      </w:r>
      <w:r w:rsidR="00A12914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картотекой по дифференциации звуков и материала по обследованию детей разного дошкольного уровня</w:t>
      </w:r>
      <w:r w:rsidR="008A378A" w:rsidRPr="000713F6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</w:p>
    <w:p w:rsidR="00811351" w:rsidRPr="000713F6" w:rsidRDefault="00811351" w:rsidP="00A16067">
      <w:pPr>
        <w:shd w:val="clear" w:color="auto" w:fill="FFFFFF"/>
        <w:spacing w:after="96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13AE5" w:rsidRPr="000713F6" w:rsidRDefault="00013AE5" w:rsidP="00A16067">
      <w:pPr>
        <w:rPr>
          <w:rFonts w:ascii="Times New Roman" w:hAnsi="Times New Roman" w:cs="Times New Roman"/>
          <w:sz w:val="32"/>
          <w:szCs w:val="24"/>
        </w:rPr>
      </w:pPr>
    </w:p>
    <w:p w:rsidR="007A2A29" w:rsidRPr="000713F6" w:rsidRDefault="007A2A29" w:rsidP="00A16067">
      <w:pPr>
        <w:rPr>
          <w:rFonts w:ascii="Times New Roman" w:hAnsi="Times New Roman" w:cs="Times New Roman"/>
          <w:sz w:val="32"/>
          <w:szCs w:val="24"/>
        </w:rPr>
      </w:pPr>
    </w:p>
    <w:p w:rsidR="007A2A29" w:rsidRPr="000713F6" w:rsidRDefault="007A2A29" w:rsidP="00A16067">
      <w:pPr>
        <w:rPr>
          <w:rFonts w:ascii="Times New Roman" w:hAnsi="Times New Roman" w:cs="Times New Roman"/>
          <w:sz w:val="32"/>
          <w:szCs w:val="24"/>
        </w:rPr>
      </w:pPr>
    </w:p>
    <w:p w:rsidR="007A2A29" w:rsidRPr="000713F6" w:rsidRDefault="007A2A29" w:rsidP="00A16067">
      <w:pPr>
        <w:rPr>
          <w:rFonts w:ascii="Times New Roman" w:hAnsi="Times New Roman" w:cs="Times New Roman"/>
          <w:sz w:val="32"/>
          <w:szCs w:val="24"/>
        </w:rPr>
      </w:pPr>
    </w:p>
    <w:p w:rsidR="007A2A29" w:rsidRPr="000713F6" w:rsidRDefault="007A2A29" w:rsidP="00A16067">
      <w:pPr>
        <w:rPr>
          <w:rFonts w:ascii="Times New Roman" w:hAnsi="Times New Roman" w:cs="Times New Roman"/>
          <w:sz w:val="32"/>
          <w:szCs w:val="24"/>
        </w:rPr>
      </w:pPr>
    </w:p>
    <w:p w:rsidR="007A2A29" w:rsidRPr="000713F6" w:rsidRDefault="007A2A29" w:rsidP="00A16067">
      <w:pPr>
        <w:rPr>
          <w:rFonts w:ascii="Times New Roman" w:hAnsi="Times New Roman" w:cs="Times New Roman"/>
          <w:sz w:val="32"/>
          <w:szCs w:val="24"/>
        </w:rPr>
      </w:pPr>
    </w:p>
    <w:p w:rsidR="007A2A29" w:rsidRPr="000713F6" w:rsidRDefault="007A2A29" w:rsidP="00A27467">
      <w:pPr>
        <w:rPr>
          <w:rFonts w:ascii="Times New Roman" w:hAnsi="Times New Roman" w:cs="Times New Roman"/>
          <w:sz w:val="32"/>
          <w:szCs w:val="24"/>
        </w:rPr>
      </w:pPr>
    </w:p>
    <w:p w:rsidR="007A2A29" w:rsidRPr="000713F6" w:rsidRDefault="007A2A29" w:rsidP="00A27467">
      <w:pPr>
        <w:rPr>
          <w:rFonts w:ascii="Times New Roman" w:hAnsi="Times New Roman" w:cs="Times New Roman"/>
          <w:sz w:val="32"/>
          <w:szCs w:val="24"/>
        </w:rPr>
      </w:pPr>
    </w:p>
    <w:p w:rsidR="007A2A29" w:rsidRPr="000713F6" w:rsidRDefault="007A2A29" w:rsidP="00A27467">
      <w:pPr>
        <w:rPr>
          <w:rFonts w:ascii="Times New Roman" w:hAnsi="Times New Roman" w:cs="Times New Roman"/>
          <w:sz w:val="32"/>
          <w:szCs w:val="24"/>
        </w:rPr>
      </w:pPr>
    </w:p>
    <w:p w:rsidR="007A2A29" w:rsidRPr="000713F6" w:rsidRDefault="007A2A29" w:rsidP="00A27467">
      <w:pPr>
        <w:rPr>
          <w:rFonts w:ascii="Times New Roman" w:hAnsi="Times New Roman" w:cs="Times New Roman"/>
          <w:sz w:val="32"/>
          <w:szCs w:val="24"/>
        </w:rPr>
      </w:pPr>
    </w:p>
    <w:p w:rsidR="007A2A29" w:rsidRPr="000713F6" w:rsidRDefault="007A2A29" w:rsidP="00A27467">
      <w:pPr>
        <w:rPr>
          <w:rFonts w:ascii="Times New Roman" w:hAnsi="Times New Roman" w:cs="Times New Roman"/>
          <w:sz w:val="32"/>
          <w:szCs w:val="24"/>
        </w:rPr>
      </w:pPr>
    </w:p>
    <w:p w:rsidR="007A2A29" w:rsidRPr="000713F6" w:rsidRDefault="007A2A29" w:rsidP="00A27467">
      <w:pPr>
        <w:rPr>
          <w:sz w:val="28"/>
        </w:rPr>
      </w:pPr>
    </w:p>
    <w:p w:rsidR="007A2A29" w:rsidRPr="000713F6" w:rsidRDefault="007A2A29" w:rsidP="00A27467">
      <w:pPr>
        <w:rPr>
          <w:sz w:val="28"/>
        </w:rPr>
      </w:pPr>
    </w:p>
    <w:p w:rsidR="007A2A29" w:rsidRPr="000713F6" w:rsidRDefault="007A2A29" w:rsidP="00A27467">
      <w:pPr>
        <w:rPr>
          <w:sz w:val="28"/>
        </w:rPr>
      </w:pPr>
    </w:p>
    <w:p w:rsidR="007A2A29" w:rsidRPr="000713F6" w:rsidRDefault="007A2A29" w:rsidP="00A27467">
      <w:pPr>
        <w:rPr>
          <w:sz w:val="28"/>
        </w:rPr>
      </w:pPr>
    </w:p>
    <w:p w:rsidR="007A2A29" w:rsidRPr="000713F6" w:rsidRDefault="007A2A29" w:rsidP="00A27467">
      <w:pPr>
        <w:rPr>
          <w:sz w:val="28"/>
        </w:rPr>
      </w:pPr>
    </w:p>
    <w:p w:rsidR="007A2A29" w:rsidRPr="000713F6" w:rsidRDefault="007A2A29" w:rsidP="00A27467">
      <w:pPr>
        <w:rPr>
          <w:sz w:val="28"/>
        </w:rPr>
      </w:pPr>
    </w:p>
    <w:p w:rsidR="007A2A29" w:rsidRPr="000713F6" w:rsidRDefault="007A2A29" w:rsidP="00A27467">
      <w:pPr>
        <w:rPr>
          <w:sz w:val="28"/>
        </w:rPr>
      </w:pPr>
    </w:p>
    <w:p w:rsidR="007A2A29" w:rsidRPr="000713F6" w:rsidRDefault="007A2A29" w:rsidP="00A27467">
      <w:pPr>
        <w:rPr>
          <w:sz w:val="28"/>
        </w:rPr>
      </w:pPr>
    </w:p>
    <w:p w:rsidR="007A2A29" w:rsidRPr="000713F6" w:rsidRDefault="007A2A29" w:rsidP="00A27467">
      <w:pPr>
        <w:rPr>
          <w:sz w:val="28"/>
        </w:rPr>
      </w:pPr>
    </w:p>
    <w:p w:rsidR="007A2A29" w:rsidRDefault="007A2A29" w:rsidP="00A27467"/>
    <w:p w:rsidR="007A2A29" w:rsidRPr="007A2A29" w:rsidRDefault="007A2A29" w:rsidP="007A2A29">
      <w:pPr>
        <w:tabs>
          <w:tab w:val="left" w:pos="1976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7A2A29" w:rsidRPr="007A2A29" w:rsidSect="00174537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009FE"/>
    <w:multiLevelType w:val="hybridMultilevel"/>
    <w:tmpl w:val="F6165C56"/>
    <w:lvl w:ilvl="0" w:tplc="9CFAB3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11351"/>
    <w:rsid w:val="000137BC"/>
    <w:rsid w:val="00013AE5"/>
    <w:rsid w:val="000713F6"/>
    <w:rsid w:val="000A1E73"/>
    <w:rsid w:val="000E674E"/>
    <w:rsid w:val="001133CE"/>
    <w:rsid w:val="001228B1"/>
    <w:rsid w:val="001413B0"/>
    <w:rsid w:val="00174537"/>
    <w:rsid w:val="00202B15"/>
    <w:rsid w:val="003317FC"/>
    <w:rsid w:val="003813E4"/>
    <w:rsid w:val="003B602D"/>
    <w:rsid w:val="004223A5"/>
    <w:rsid w:val="004A671A"/>
    <w:rsid w:val="005046BC"/>
    <w:rsid w:val="005057AF"/>
    <w:rsid w:val="00537F0C"/>
    <w:rsid w:val="005A2797"/>
    <w:rsid w:val="005E3A7C"/>
    <w:rsid w:val="005F0C57"/>
    <w:rsid w:val="007A2A29"/>
    <w:rsid w:val="007F414E"/>
    <w:rsid w:val="00811351"/>
    <w:rsid w:val="00873122"/>
    <w:rsid w:val="008978B3"/>
    <w:rsid w:val="008A378A"/>
    <w:rsid w:val="008B7B1E"/>
    <w:rsid w:val="00962F7E"/>
    <w:rsid w:val="00A12914"/>
    <w:rsid w:val="00A16067"/>
    <w:rsid w:val="00A27467"/>
    <w:rsid w:val="00A32DFC"/>
    <w:rsid w:val="00A363FC"/>
    <w:rsid w:val="00B62A6D"/>
    <w:rsid w:val="00C14A03"/>
    <w:rsid w:val="00C41618"/>
    <w:rsid w:val="00C50F8A"/>
    <w:rsid w:val="00C61A26"/>
    <w:rsid w:val="00CB147E"/>
    <w:rsid w:val="00D10D18"/>
    <w:rsid w:val="00DA6541"/>
    <w:rsid w:val="00EE22ED"/>
    <w:rsid w:val="00F54931"/>
    <w:rsid w:val="00FE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F5849"/>
  <w15:docId w15:val="{7D8CB3B8-E4B5-4DB9-8B4E-ADC1AFED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D410A-7F5A-4CD3-8B7E-E4DDA17E2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5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hp</cp:lastModifiedBy>
  <cp:revision>21</cp:revision>
  <dcterms:created xsi:type="dcterms:W3CDTF">2018-04-26T08:35:00Z</dcterms:created>
  <dcterms:modified xsi:type="dcterms:W3CDTF">2023-03-15T17:02:00Z</dcterms:modified>
</cp:coreProperties>
</file>