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632" w:type="dxa"/>
        <w:tblInd w:w="-743" w:type="dxa"/>
        <w:tblLook w:val="04A0" w:firstRow="1" w:lastRow="0" w:firstColumn="1" w:lastColumn="0" w:noHBand="0" w:noVBand="1"/>
      </w:tblPr>
      <w:tblGrid>
        <w:gridCol w:w="567"/>
        <w:gridCol w:w="2127"/>
        <w:gridCol w:w="7938"/>
      </w:tblGrid>
      <w:tr w:rsidR="008D51FB" w:rsidRPr="00DB0362" w:rsidTr="007515D9">
        <w:tc>
          <w:tcPr>
            <w:tcW w:w="10632" w:type="dxa"/>
            <w:gridSpan w:val="3"/>
            <w:tcBorders>
              <w:top w:val="nil"/>
              <w:left w:val="nil"/>
              <w:right w:val="nil"/>
            </w:tcBorders>
          </w:tcPr>
          <w:p w:rsidR="008D51FB" w:rsidRPr="00A21800" w:rsidRDefault="008D51FB" w:rsidP="00395D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21800">
              <w:rPr>
                <w:rFonts w:ascii="Times New Roman" w:hAnsi="Times New Roman" w:cs="Times New Roman"/>
                <w:b/>
                <w:sz w:val="28"/>
                <w:szCs w:val="28"/>
              </w:rPr>
              <w:t>Паспорт  программы</w:t>
            </w:r>
            <w:proofErr w:type="gramEnd"/>
            <w:r w:rsidRPr="00A218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навигатора дополнительного образования</w:t>
            </w:r>
          </w:p>
          <w:p w:rsidR="008D51FB" w:rsidRPr="00DB0362" w:rsidRDefault="008D51FB" w:rsidP="00395DAD">
            <w:pPr>
              <w:rPr>
                <w:rFonts w:ascii="Times New Roman" w:hAnsi="Times New Roman" w:cs="Times New Roman"/>
              </w:rPr>
            </w:pPr>
          </w:p>
        </w:tc>
      </w:tr>
      <w:tr w:rsidR="008D51FB" w:rsidRPr="00DB0362" w:rsidTr="00BE51B1">
        <w:tc>
          <w:tcPr>
            <w:tcW w:w="567" w:type="dxa"/>
          </w:tcPr>
          <w:p w:rsidR="008D51FB" w:rsidRDefault="008D51FB" w:rsidP="00395DAD">
            <w:r>
              <w:t>1.</w:t>
            </w:r>
          </w:p>
        </w:tc>
        <w:tc>
          <w:tcPr>
            <w:tcW w:w="2127" w:type="dxa"/>
          </w:tcPr>
          <w:p w:rsidR="008D51FB" w:rsidRPr="008D51FB" w:rsidRDefault="008D51FB" w:rsidP="00395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1FB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программы</w:t>
            </w:r>
          </w:p>
        </w:tc>
        <w:tc>
          <w:tcPr>
            <w:tcW w:w="7938" w:type="dxa"/>
          </w:tcPr>
          <w:p w:rsidR="009611C7" w:rsidRPr="009611C7" w:rsidRDefault="008D51FB" w:rsidP="009611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D51FB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Дополнительная общеобразовательная общеразвивающая программа </w:t>
            </w:r>
            <w:proofErr w:type="gramStart"/>
            <w:r w:rsidRPr="008D51FB">
              <w:rPr>
                <w:rFonts w:ascii="Times New Roman" w:hAnsi="Times New Roman" w:cs="Times New Roman"/>
                <w:sz w:val="28"/>
                <w:szCs w:val="28"/>
              </w:rPr>
              <w:t>технической  направленности</w:t>
            </w:r>
            <w:proofErr w:type="gramEnd"/>
            <w:r w:rsidRPr="008D51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11C7" w:rsidRPr="00961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«Умные пчелки»</w:t>
            </w:r>
          </w:p>
          <w:p w:rsidR="009611C7" w:rsidRPr="009611C7" w:rsidRDefault="009611C7" w:rsidP="009611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1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основам программирования</w:t>
            </w:r>
          </w:p>
          <w:p w:rsidR="009611C7" w:rsidRPr="009611C7" w:rsidRDefault="009611C7" w:rsidP="009611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минироботами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Bee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  <w:proofErr w:type="spellStart"/>
            <w:r w:rsidRPr="00961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ot</w:t>
            </w:r>
            <w:proofErr w:type="spellEnd"/>
            <w:r w:rsidRPr="00961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:rsidR="008D51FB" w:rsidRPr="008D51FB" w:rsidRDefault="008D51FB" w:rsidP="00395D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51FB" w:rsidRPr="00DB0362" w:rsidTr="00BE51B1">
        <w:tc>
          <w:tcPr>
            <w:tcW w:w="567" w:type="dxa"/>
          </w:tcPr>
          <w:p w:rsidR="008D51FB" w:rsidRPr="00DB0362" w:rsidRDefault="008D51FB" w:rsidP="00395DAD">
            <w:r w:rsidRPr="00DB0362">
              <w:t>2.</w:t>
            </w:r>
          </w:p>
        </w:tc>
        <w:tc>
          <w:tcPr>
            <w:tcW w:w="2127" w:type="dxa"/>
          </w:tcPr>
          <w:p w:rsidR="008D51FB" w:rsidRPr="008D51FB" w:rsidRDefault="008D51FB" w:rsidP="00395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1FB">
              <w:rPr>
                <w:rFonts w:ascii="Times New Roman" w:hAnsi="Times New Roman" w:cs="Times New Roman"/>
                <w:sz w:val="28"/>
                <w:szCs w:val="28"/>
              </w:rPr>
              <w:t>Публичное наименование программы</w:t>
            </w:r>
          </w:p>
        </w:tc>
        <w:tc>
          <w:tcPr>
            <w:tcW w:w="7938" w:type="dxa"/>
          </w:tcPr>
          <w:p w:rsidR="009611C7" w:rsidRPr="009611C7" w:rsidRDefault="008D51FB" w:rsidP="009611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D51FB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r w:rsidR="009611C7" w:rsidRPr="00961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«Умные пчелки»</w:t>
            </w:r>
          </w:p>
          <w:p w:rsidR="009611C7" w:rsidRPr="009611C7" w:rsidRDefault="009611C7" w:rsidP="009611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1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основам программирования</w:t>
            </w:r>
          </w:p>
          <w:p w:rsidR="009611C7" w:rsidRPr="009611C7" w:rsidRDefault="009611C7" w:rsidP="009611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минироботами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Bee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  <w:proofErr w:type="spellStart"/>
            <w:r w:rsidRPr="00961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ot</w:t>
            </w:r>
            <w:proofErr w:type="spellEnd"/>
            <w:r w:rsidRPr="00961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:rsidR="008D51FB" w:rsidRPr="008D51FB" w:rsidRDefault="008D51FB" w:rsidP="00395D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51FB" w:rsidRPr="00DB0362" w:rsidTr="00BE51B1">
        <w:trPr>
          <w:trHeight w:val="2842"/>
        </w:trPr>
        <w:tc>
          <w:tcPr>
            <w:tcW w:w="567" w:type="dxa"/>
          </w:tcPr>
          <w:p w:rsidR="008D51FB" w:rsidRPr="00DB0362" w:rsidRDefault="008D51FB" w:rsidP="00395DAD">
            <w:r w:rsidRPr="00DB0362">
              <w:t>3.</w:t>
            </w:r>
          </w:p>
        </w:tc>
        <w:tc>
          <w:tcPr>
            <w:tcW w:w="2127" w:type="dxa"/>
          </w:tcPr>
          <w:p w:rsidR="00736252" w:rsidRDefault="008D51FB" w:rsidP="00395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1FB">
              <w:rPr>
                <w:rFonts w:ascii="Times New Roman" w:hAnsi="Times New Roman" w:cs="Times New Roman"/>
                <w:sz w:val="28"/>
                <w:szCs w:val="28"/>
              </w:rPr>
              <w:t>Краткое описание программы</w:t>
            </w:r>
          </w:p>
          <w:p w:rsidR="00736252" w:rsidRPr="00736252" w:rsidRDefault="00736252" w:rsidP="007362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6252" w:rsidRPr="00736252" w:rsidRDefault="00736252" w:rsidP="007362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6252" w:rsidRPr="00736252" w:rsidRDefault="00736252" w:rsidP="007362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6252" w:rsidRPr="00736252" w:rsidRDefault="00736252" w:rsidP="007362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6252" w:rsidRPr="00736252" w:rsidRDefault="00736252" w:rsidP="007362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51FB" w:rsidRPr="00736252" w:rsidRDefault="008D51FB" w:rsidP="007362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1D4048" w:rsidRDefault="001D4048" w:rsidP="001D404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  <w:shd w:val="clear" w:color="auto" w:fill="FFFFFF"/>
              </w:rPr>
              <w:t xml:space="preserve">Мини-робот </w:t>
            </w:r>
            <w:proofErr w:type="spellStart"/>
            <w:r>
              <w:rPr>
                <w:rFonts w:ascii="PT Astra Serif" w:hAnsi="PT Astra Serif"/>
                <w:color w:val="000000"/>
                <w:sz w:val="28"/>
                <w:szCs w:val="28"/>
                <w:shd w:val="clear" w:color="auto" w:fill="FFFFFF"/>
              </w:rPr>
              <w:t>Bee-bot</w:t>
            </w:r>
            <w:proofErr w:type="spellEnd"/>
            <w:r>
              <w:rPr>
                <w:rFonts w:ascii="PT Astra Serif" w:hAnsi="PT Astra Serif"/>
                <w:color w:val="000000"/>
                <w:sz w:val="28"/>
                <w:szCs w:val="28"/>
                <w:shd w:val="clear" w:color="auto" w:fill="FFFFFF"/>
              </w:rPr>
              <w:t xml:space="preserve"> (или Умная Пчелка)</w:t>
            </w:r>
            <w:r>
              <w:rPr>
                <w:rFonts w:ascii="PT Astra Serif" w:hAnsi="PT Astra Serif"/>
                <w:color w:val="000000"/>
                <w:sz w:val="28"/>
                <w:szCs w:val="28"/>
                <w:shd w:val="clear" w:color="auto" w:fill="FFFFFF"/>
              </w:rPr>
              <w:t>-э</w:t>
            </w:r>
            <w:r>
              <w:rPr>
                <w:rStyle w:val="c2"/>
                <w:rFonts w:ascii="PT Astra Serif" w:hAnsi="PT Astra Serif" w:cs="Calibri"/>
                <w:color w:val="000000"/>
                <w:sz w:val="28"/>
                <w:szCs w:val="28"/>
              </w:rPr>
              <w:t>то программируемый напольный мини-робот, с помощью данного устройства дети могут с легкостью изучать программирование, задавая лого-роботу план действий и разрабатывая для него различные задания (приключения). </w:t>
            </w:r>
          </w:p>
          <w:p w:rsidR="001D4048" w:rsidRDefault="001D4048" w:rsidP="001D404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rFonts w:ascii="PT Astra Serif" w:hAnsi="PT Astra Serif" w:cs="Calibri"/>
                <w:color w:val="000000"/>
                <w:sz w:val="28"/>
                <w:szCs w:val="28"/>
              </w:rPr>
              <w:t>-одновременно используется графическая, текстовая, аудиовизуальная информация</w:t>
            </w:r>
            <w:r>
              <w:rPr>
                <w:rStyle w:val="c2"/>
                <w:rFonts w:ascii="PT Astra Serif" w:hAnsi="PT Astra Serif" w:cs="Calibri"/>
                <w:color w:val="000000"/>
                <w:sz w:val="28"/>
                <w:szCs w:val="28"/>
              </w:rPr>
              <w:t>.</w:t>
            </w:r>
          </w:p>
          <w:p w:rsidR="008D51FB" w:rsidRPr="00736252" w:rsidRDefault="008D51FB" w:rsidP="00736252">
            <w:pPr>
              <w:ind w:left="4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D51FB" w:rsidRPr="00DB0362" w:rsidTr="00BE51B1">
        <w:trPr>
          <w:trHeight w:val="124"/>
        </w:trPr>
        <w:tc>
          <w:tcPr>
            <w:tcW w:w="567" w:type="dxa"/>
          </w:tcPr>
          <w:p w:rsidR="008D51FB" w:rsidRPr="00DB0362" w:rsidRDefault="008D51FB" w:rsidP="00395DAD">
            <w:r>
              <w:t xml:space="preserve"> </w:t>
            </w:r>
            <w:r w:rsidR="00FB06D1">
              <w:t>4.</w:t>
            </w:r>
          </w:p>
        </w:tc>
        <w:tc>
          <w:tcPr>
            <w:tcW w:w="2127" w:type="dxa"/>
          </w:tcPr>
          <w:p w:rsidR="008D51FB" w:rsidRPr="008D51FB" w:rsidRDefault="008D51FB" w:rsidP="00395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1FB">
              <w:rPr>
                <w:rFonts w:ascii="Times New Roman" w:hAnsi="Times New Roman" w:cs="Times New Roman"/>
                <w:sz w:val="28"/>
                <w:szCs w:val="28"/>
              </w:rPr>
              <w:t>Описание программы</w:t>
            </w:r>
          </w:p>
        </w:tc>
        <w:tc>
          <w:tcPr>
            <w:tcW w:w="7938" w:type="dxa"/>
          </w:tcPr>
          <w:p w:rsidR="001D4048" w:rsidRPr="009611C7" w:rsidRDefault="001D4048" w:rsidP="00FB06D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D51FB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r w:rsidRPr="00961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«Умные пчелки»</w:t>
            </w:r>
          </w:p>
          <w:p w:rsidR="00FB06D1" w:rsidRDefault="001D4048" w:rsidP="00FB06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по основам программирования</w:t>
            </w:r>
            <w:r w:rsidR="00FB06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минироботами</w:t>
            </w:r>
            <w:proofErr w:type="spellEnd"/>
            <w:r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Bee</w:t>
            </w:r>
            <w:proofErr w:type="spellEnd"/>
            <w:r w:rsidRPr="001D404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proofErr w:type="spellStart"/>
            <w:r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ot</w:t>
            </w:r>
            <w:proofErr w:type="spellEnd"/>
            <w:r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предполагает изучение элементарных основ программирования на основе стандартных карт-схем.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Может использоваться в познавательном и речевом развитии дошкольников.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</w:t>
            </w:r>
          </w:p>
          <w:p w:rsidR="00FB06D1" w:rsidRDefault="001D4048" w:rsidP="00FB06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</w:t>
            </w:r>
            <w:r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память на 40 шагов;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</w:p>
          <w:p w:rsidR="00FB06D1" w:rsidRDefault="00FB06D1" w:rsidP="00FB06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D4048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маленькая и прочная конструкция;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D4048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простые и понятные инструкции;</w:t>
            </w:r>
            <w:r w:rsid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</w:t>
            </w:r>
          </w:p>
          <w:p w:rsidR="001D4048" w:rsidRPr="001D4048" w:rsidRDefault="00FB06D1" w:rsidP="00FB06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1D4048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причин и следствий;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D4048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 детей определять последовательность своих действий и контролировать </w:t>
            </w:r>
            <w:proofErr w:type="gramStart"/>
            <w:r w:rsidR="001D4048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их;</w:t>
            </w:r>
            <w:r w:rsid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gramEnd"/>
            <w:r w:rsid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</w:t>
            </w:r>
            <w:r w:rsidR="001D4048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подтверждает принятие инструкций, подмигивая глазами и издавая звуки (издает звуковые и световые сигналы, тем самым привлекая внимание ребенка и делая игру ярче).</w:t>
            </w:r>
          </w:p>
          <w:p w:rsidR="008D51FB" w:rsidRPr="00207545" w:rsidRDefault="008D51FB" w:rsidP="00FB06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754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Новизна программы.</w:t>
            </w:r>
          </w:p>
          <w:p w:rsidR="0041185A" w:rsidRPr="0041185A" w:rsidRDefault="00C03DBA" w:rsidP="00FB06D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1185A">
              <w:rPr>
                <w:rFonts w:ascii="Times New Roman" w:hAnsi="Times New Roman" w:cs="Times New Roman"/>
                <w:sz w:val="28"/>
                <w:szCs w:val="28"/>
              </w:rPr>
              <w:t xml:space="preserve">Новизна состоит в том, что в учебном процессе </w:t>
            </w:r>
            <w:r w:rsidR="0041185A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  <w:r w:rsidRPr="0041185A">
              <w:rPr>
                <w:rFonts w:ascii="Times New Roman" w:hAnsi="Times New Roman" w:cs="Times New Roman"/>
                <w:sz w:val="28"/>
                <w:szCs w:val="28"/>
              </w:rPr>
              <w:t xml:space="preserve"> овладевают навыками </w:t>
            </w:r>
            <w:proofErr w:type="gramStart"/>
            <w:r w:rsidR="0041185A" w:rsidRPr="004118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программирования </w:t>
            </w:r>
            <w:r w:rsidR="0041185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proofErr w:type="gramEnd"/>
            <w:r w:rsidR="0041185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что</w:t>
            </w:r>
            <w:r w:rsidR="0041185A" w:rsidRPr="0041185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способствует развитию информационной культуры и взаимодействию с миром технического творчества.</w:t>
            </w:r>
          </w:p>
          <w:p w:rsidR="008D51FB" w:rsidRPr="00FB06D1" w:rsidRDefault="00800B34" w:rsidP="00FB06D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075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Целесообразность заключается в том, что данная программа позволит выявить обучающихся, проявивших интерес к знаниям, оказать им помощь в фо</w:t>
            </w:r>
            <w:r w:rsidR="00C03DBA" w:rsidRPr="002075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рмировании устойчивого интереса</w:t>
            </w:r>
            <w:r w:rsidRPr="002075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 </w:t>
            </w:r>
            <w:r w:rsidR="00FB06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программированию</w:t>
            </w:r>
            <w:r w:rsidRPr="002075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помощью </w:t>
            </w:r>
            <w:proofErr w:type="spellStart"/>
            <w:r w:rsidR="001D4048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миниробот</w:t>
            </w:r>
            <w:r w:rsid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proofErr w:type="spellEnd"/>
            <w:r w:rsidR="001D4048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1D4048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Bee</w:t>
            </w:r>
            <w:proofErr w:type="spellEnd"/>
            <w:r w:rsidR="001D4048" w:rsidRPr="001D404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proofErr w:type="spellStart"/>
            <w:r w:rsidR="001D4048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ot</w:t>
            </w:r>
            <w:proofErr w:type="spellEnd"/>
            <w:r w:rsidR="001D4048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C03DBA" w:rsidRPr="002075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Особенностью данной программы является ее практическая направленность, связанная с получением навыков  рабо</w:t>
            </w:r>
            <w:r w:rsidR="004118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ты с соврем</w:t>
            </w:r>
            <w:r w:rsidR="00FB06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енным оборудованием</w:t>
            </w:r>
          </w:p>
        </w:tc>
      </w:tr>
      <w:tr w:rsidR="008D51FB" w:rsidRPr="00DB0362" w:rsidTr="00934C8F">
        <w:trPr>
          <w:trHeight w:val="6786"/>
        </w:trPr>
        <w:tc>
          <w:tcPr>
            <w:tcW w:w="567" w:type="dxa"/>
          </w:tcPr>
          <w:p w:rsidR="008D51FB" w:rsidRPr="00DB0362" w:rsidRDefault="008D51FB" w:rsidP="00395DAD">
            <w:r w:rsidRPr="00DB0362">
              <w:lastRenderedPageBreak/>
              <w:t>5.</w:t>
            </w:r>
          </w:p>
        </w:tc>
        <w:tc>
          <w:tcPr>
            <w:tcW w:w="2127" w:type="dxa"/>
          </w:tcPr>
          <w:p w:rsidR="008D51FB" w:rsidRPr="00DB0362" w:rsidRDefault="008D51FB" w:rsidP="00395DAD">
            <w:pPr>
              <w:rPr>
                <w:rFonts w:ascii="Times New Roman" w:hAnsi="Times New Roman" w:cs="Times New Roman"/>
              </w:rPr>
            </w:pPr>
            <w:r w:rsidRPr="00934C8F">
              <w:rPr>
                <w:rFonts w:ascii="Times New Roman" w:hAnsi="Times New Roman" w:cs="Times New Roman"/>
                <w:sz w:val="28"/>
              </w:rPr>
              <w:t>Учебный план</w:t>
            </w:r>
          </w:p>
        </w:tc>
        <w:tc>
          <w:tcPr>
            <w:tcW w:w="7938" w:type="dxa"/>
          </w:tcPr>
          <w:p w:rsidR="0031345A" w:rsidRPr="007515D9" w:rsidRDefault="008D51FB" w:rsidP="007515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75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Учебный </w:t>
            </w:r>
            <w:proofErr w:type="gramStart"/>
            <w:r w:rsidRPr="002075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план </w:t>
            </w:r>
            <w:r w:rsidRPr="002075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proofErr w:type="gramEnd"/>
            <w:r w:rsidR="007515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            </w:t>
            </w:r>
            <w:r w:rsidR="00FB06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BE51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</w:t>
            </w:r>
            <w:r w:rsidR="0031345A" w:rsidRPr="007515D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Тема №1.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86E88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Вводное занятие.</w:t>
            </w:r>
            <w:r w:rsidR="007515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</w:t>
            </w:r>
            <w:r w:rsidR="00FB06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="00BE51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r w:rsidR="00FB06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86E88" w:rsidRPr="007515D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Теория: </w:t>
            </w:r>
            <w:r w:rsidR="00E86E88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Знакомство с правилами и техникой безопасности при работе </w:t>
            </w:r>
            <w:r w:rsidR="00E86E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 </w:t>
            </w:r>
            <w:r w:rsidR="00E86E88" w:rsidRPr="00E86E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мини роботом </w:t>
            </w:r>
            <w:r w:rsidR="00E86E88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E86E88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Bee</w:t>
            </w:r>
            <w:proofErr w:type="spellEnd"/>
            <w:r w:rsidR="00E86E88" w:rsidRPr="001D404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proofErr w:type="spellStart"/>
            <w:r w:rsidR="00E86E88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ot</w:t>
            </w:r>
            <w:proofErr w:type="spellEnd"/>
            <w:r w:rsidR="00E86E88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E86E88" w:rsidRPr="00E86E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86E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 ч.</w:t>
            </w:r>
            <w:r w:rsidR="00E86E88" w:rsidRPr="00E86E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  <w:t xml:space="preserve"> </w:t>
            </w:r>
            <w:r w:rsidR="00E86E88" w:rsidRPr="00E86E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  <w:t xml:space="preserve"> </w:t>
            </w:r>
            <w:r w:rsidR="007515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</w:t>
            </w:r>
            <w:r w:rsidR="0031345A" w:rsidRPr="007515D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Знакомство с устройством </w:t>
            </w:r>
            <w:r w:rsidR="00A73829" w:rsidRPr="00E86E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мини робот</w:t>
            </w:r>
            <w:r w:rsidR="00A738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A73829" w:rsidRPr="00E86E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73829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A73829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Bee</w:t>
            </w:r>
            <w:proofErr w:type="spellEnd"/>
            <w:r w:rsidR="00A73829" w:rsidRPr="001D404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proofErr w:type="spellStart"/>
            <w:r w:rsidR="00A73829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ot</w:t>
            </w:r>
            <w:proofErr w:type="spellEnd"/>
            <w:proofErr w:type="gramStart"/>
            <w:r w:rsidR="00A73829" w:rsidRPr="001D404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A73829" w:rsidRPr="002075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- 2 ч</w:t>
            </w:r>
            <w:r w:rsidR="00FB06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                         </w:t>
            </w:r>
            <w:r w:rsidR="00BE51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</w:t>
            </w:r>
            <w:r w:rsidR="0031345A" w:rsidRPr="007515D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№2.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515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Почемучки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7515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</w:t>
            </w:r>
            <w:r w:rsidR="00FB06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r w:rsidR="0031345A" w:rsidRPr="007515D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B06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Продолжать </w:t>
            </w:r>
            <w:proofErr w:type="gramStart"/>
            <w:r w:rsidR="00525978" w:rsidRPr="005259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знакомить  детей</w:t>
            </w:r>
            <w:proofErr w:type="gramEnd"/>
            <w:r w:rsidR="00525978" w:rsidRPr="005259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с  мини  роботом  «Пчел</w:t>
            </w:r>
            <w:r w:rsidR="005259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ка»  и элементами  управления </w:t>
            </w:r>
            <w:r w:rsidR="00525978" w:rsidRPr="005259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использованием коврика «Геометрические фигуры». </w:t>
            </w:r>
            <w:r w:rsidR="00525978" w:rsidRPr="005259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ч</w:t>
            </w:r>
          </w:p>
          <w:p w:rsidR="0031345A" w:rsidRPr="0031345A" w:rsidRDefault="0031345A" w:rsidP="009C05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515D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№3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9C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помощь к умной пчеле</w:t>
            </w:r>
            <w:r w:rsidR="007515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</w:t>
            </w:r>
            <w:r w:rsidR="00FB06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</w:t>
            </w:r>
            <w:r w:rsidR="007515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515D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25978" w:rsidRPr="005259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составлять несложные программы для мини робота с использованием коврика «Дом умной пчелы».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ч</w:t>
            </w:r>
          </w:p>
          <w:p w:rsidR="009C050A" w:rsidRPr="0031345A" w:rsidRDefault="0031345A" w:rsidP="009C05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515D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№4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9C050A" w:rsidRPr="009C05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Путешествие по стране сказок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9C05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</w:t>
            </w:r>
            <w:r w:rsidRPr="007515D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C050A" w:rsidRPr="009C0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</w:t>
            </w:r>
            <w:r w:rsidR="009C0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ение несложных программ </w:t>
            </w:r>
            <w:r w:rsidR="009C050A" w:rsidRPr="009C0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 мини-робота к заданной сказке.</w:t>
            </w:r>
            <w:r w:rsidR="009C050A" w:rsidRPr="009C050A">
              <w:rPr>
                <w:color w:val="000000"/>
                <w:sz w:val="28"/>
                <w:szCs w:val="28"/>
              </w:rPr>
              <w:t xml:space="preserve"> </w:t>
            </w:r>
            <w:r w:rsidR="007515D9" w:rsidRPr="007515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Совершенствовать умения детей в решении проблемных задач.  </w:t>
            </w:r>
            <w:r w:rsidR="009C050A" w:rsidRPr="009C050A">
              <w:rPr>
                <w:color w:val="000000"/>
                <w:sz w:val="28"/>
                <w:szCs w:val="28"/>
              </w:rPr>
              <w:t xml:space="preserve"> </w:t>
            </w:r>
            <w:r w:rsidR="009C05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ч</w:t>
            </w:r>
          </w:p>
          <w:p w:rsidR="006B53F5" w:rsidRDefault="0031345A" w:rsidP="007515D9">
            <w:pPr>
              <w:spacing w:after="19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5D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№5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9C050A" w:rsidRPr="009C0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Будь осторожен! </w:t>
            </w:r>
            <w:r w:rsidR="009C0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gramStart"/>
            <w:r w:rsidR="009C0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ПДД)</w:t>
            </w:r>
            <w:r w:rsidR="00E567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proofErr w:type="gramEnd"/>
            <w:r w:rsidR="00E567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</w:t>
            </w:r>
            <w:r w:rsidR="00FB06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</w:t>
            </w:r>
            <w:r w:rsidR="00BE51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E567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515D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Теория: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Знакомство </w:t>
            </w:r>
            <w:r w:rsidR="009C050A" w:rsidRPr="009C05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 дорожными знаками через  использование мини-робота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ч</w:t>
            </w:r>
            <w:r w:rsidR="00E567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</w:t>
            </w:r>
          </w:p>
          <w:p w:rsidR="009C050A" w:rsidRPr="00E56711" w:rsidRDefault="0031345A" w:rsidP="006B53F5">
            <w:pPr>
              <w:spacing w:after="19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5D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C050A" w:rsidRPr="009C0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Составлять несложные</w:t>
            </w:r>
            <w:r w:rsidR="009C0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программы   для мини-робота </w:t>
            </w:r>
            <w:r w:rsidR="009C050A" w:rsidRPr="009C0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 </w:t>
            </w:r>
            <w:proofErr w:type="gramStart"/>
            <w:r w:rsidR="009C050A" w:rsidRPr="009C0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использованием  дорожных</w:t>
            </w:r>
            <w:proofErr w:type="gramEnd"/>
            <w:r w:rsidR="009C050A" w:rsidRPr="009C0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знаков  </w:t>
            </w:r>
            <w:r w:rsidR="009C0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</w:t>
            </w:r>
            <w:r w:rsidR="009C050A" w:rsidRPr="009C0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коврика «Город». </w:t>
            </w:r>
            <w:r w:rsidR="009C05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ч</w:t>
            </w:r>
          </w:p>
          <w:p w:rsidR="00E56711" w:rsidRPr="006B53F5" w:rsidRDefault="0031345A" w:rsidP="00E567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06D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№6.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B5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Путешествие </w:t>
            </w:r>
            <w:proofErr w:type="gramStart"/>
            <w:r w:rsidR="00E567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 лесу</w:t>
            </w:r>
            <w:proofErr w:type="gramEnd"/>
            <w:r w:rsidR="00E567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E5671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9969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ч.</w:t>
            </w:r>
            <w:r w:rsidR="00E5671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r w:rsidR="00FB06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</w:t>
            </w:r>
            <w:r w:rsidR="00BE51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="00E5671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B06D1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Pr="00E5671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56711" w:rsidRPr="00E567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составлять несложные программы для мини-робота с использованием </w:t>
            </w:r>
            <w:proofErr w:type="gramStart"/>
            <w:r w:rsidR="00E56711" w:rsidRPr="00E567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коврика  «</w:t>
            </w:r>
            <w:proofErr w:type="gramEnd"/>
            <w:r w:rsidR="00E56711" w:rsidRPr="00E567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Лес». </w:t>
            </w:r>
            <w:r w:rsidR="00E567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="00E56711" w:rsidRPr="00E567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азви</w:t>
            </w:r>
            <w:r w:rsidR="00E567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тие</w:t>
            </w:r>
            <w:r w:rsidR="00E56711" w:rsidRPr="00E567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567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речевой активности, пространственной ориентировки.</w:t>
            </w:r>
          </w:p>
          <w:p w:rsidR="006B53F5" w:rsidRDefault="0031345A" w:rsidP="006B53F5">
            <w:pPr>
              <w:spacing w:after="1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06D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</w:t>
            </w:r>
            <w:r w:rsidR="006B53F5" w:rsidRPr="00FB06D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ема №7</w:t>
            </w:r>
            <w:r w:rsidRPr="00FB06D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B53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Грибная полянка                             </w:t>
            </w:r>
            <w:r w:rsidR="00FB06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r w:rsidR="006B53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BE51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</w:t>
            </w:r>
            <w:r w:rsidRPr="00FB06D1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B53F5" w:rsidRPr="006B53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Совершенствоват</w:t>
            </w:r>
            <w:r w:rsidR="006B53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ь умения </w:t>
            </w:r>
            <w:r w:rsidR="006B53F5" w:rsidRPr="006B53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составлять несложные программы для мини-робота с использованием </w:t>
            </w:r>
            <w:proofErr w:type="gramStart"/>
            <w:r w:rsidR="006B53F5" w:rsidRPr="006B53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коврика  «</w:t>
            </w:r>
            <w:proofErr w:type="gramEnd"/>
            <w:r w:rsidR="006B53F5" w:rsidRPr="006B53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Лес». </w:t>
            </w:r>
            <w:r w:rsidR="006B53F5" w:rsidRPr="006B5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коммуникативные навыки общения</w:t>
            </w:r>
            <w:r w:rsidR="006B5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ч</w:t>
            </w:r>
            <w:r w:rsidR="006B53F5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6B53F5" w:rsidRDefault="006B53F5" w:rsidP="006B53F5">
            <w:pPr>
              <w:spacing w:after="1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06D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№8</w:t>
            </w:r>
            <w:r w:rsidRPr="00FB06D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. </w:t>
            </w:r>
            <w:r w:rsidR="007515D9" w:rsidRPr="007515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Кто где живёт</w:t>
            </w:r>
            <w:r w:rsidR="009969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 ч.</w:t>
            </w:r>
          </w:p>
          <w:p w:rsidR="007515D9" w:rsidRDefault="007515D9" w:rsidP="007515D9">
            <w:pPr>
              <w:spacing w:after="32" w:line="25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06D1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r w:rsidRPr="00080010">
              <w:rPr>
                <w:sz w:val="28"/>
                <w:szCs w:val="28"/>
              </w:rPr>
              <w:t xml:space="preserve"> </w:t>
            </w:r>
            <w:r w:rsidRPr="007515D9">
              <w:rPr>
                <w:rFonts w:ascii="Times New Roman" w:hAnsi="Times New Roman" w:cs="Times New Roman"/>
                <w:sz w:val="28"/>
                <w:szCs w:val="28"/>
              </w:rPr>
              <w:t>определять положение объекта на листе бумаги, с помощью простейшей системы координат используя коврик «Лес</w:t>
            </w:r>
            <w:proofErr w:type="gramStart"/>
            <w:r w:rsidRPr="007515D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515D9">
              <w:rPr>
                <w:rFonts w:ascii="Times New Roman" w:hAnsi="Times New Roman" w:cs="Times New Roman"/>
                <w:sz w:val="28"/>
                <w:szCs w:val="28"/>
              </w:rPr>
              <w:t>Формировать</w:t>
            </w:r>
            <w:proofErr w:type="gramEnd"/>
            <w:r w:rsidRPr="007515D9">
              <w:rPr>
                <w:rFonts w:ascii="Times New Roman" w:hAnsi="Times New Roman" w:cs="Times New Roman"/>
                <w:sz w:val="28"/>
                <w:szCs w:val="28"/>
              </w:rPr>
              <w:t xml:space="preserve"> навыки чтения плана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</w:t>
            </w:r>
          </w:p>
          <w:p w:rsidR="00B44770" w:rsidRDefault="00B44770" w:rsidP="007515D9">
            <w:pPr>
              <w:spacing w:after="32" w:line="251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7515D9" w:rsidRPr="007515D9" w:rsidRDefault="007515D9" w:rsidP="007515D9">
            <w:pPr>
              <w:spacing w:after="32" w:line="25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06D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№9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7515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Накорми животное</w:t>
            </w:r>
          </w:p>
          <w:p w:rsidR="007515D9" w:rsidRPr="007515D9" w:rsidRDefault="007515D9" w:rsidP="007515D9">
            <w:pPr>
              <w:spacing w:after="1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FB06D1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Pr="007515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учить определять положение объекта на листе бумаги, с помощью простейшей системы координат используя коврик «Лес»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  <w:r w:rsidRPr="007515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B06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закрепить знания </w:t>
            </w:r>
            <w:r w:rsidRPr="007515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детей о разных видах питания животных в природе. </w:t>
            </w:r>
            <w:r w:rsidRPr="007515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ч</w:t>
            </w:r>
          </w:p>
          <w:p w:rsidR="00BE51B1" w:rsidRDefault="00BE51B1" w:rsidP="006B53F5">
            <w:pPr>
              <w:spacing w:after="10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B53F5" w:rsidRPr="006B53F5" w:rsidRDefault="007515D9" w:rsidP="006B53F5">
            <w:pPr>
              <w:spacing w:after="1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06D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 10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6B53F5" w:rsidRPr="00E5671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Путешествие   в прошлое   на летающей тарелке </w:t>
            </w:r>
          </w:p>
          <w:p w:rsidR="006B53F5" w:rsidRPr="006B53F5" w:rsidRDefault="006B53F5" w:rsidP="006B53F5">
            <w:pPr>
              <w:spacing w:after="1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06D1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B53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Обучение оперирования разными</w:t>
            </w:r>
            <w:r w:rsidR="00FB06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знаками, в том числе речевыми.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Продолжать составлять программы для мини-робота </w:t>
            </w:r>
            <w:r w:rsidRPr="006B53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 использованием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коврика «Город»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ч</w:t>
            </w:r>
          </w:p>
          <w:p w:rsidR="00B44770" w:rsidRDefault="0031345A" w:rsidP="00BE51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06D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</w:t>
            </w:r>
            <w:r w:rsidR="00FB06D1" w:rsidRPr="00FB06D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ема №11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FB06D1" w:rsidRPr="00FB06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Неделя игры</w:t>
            </w:r>
            <w:r w:rsidR="00BE51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BE51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ч.</w:t>
            </w:r>
            <w:r w:rsidR="00BE51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                                                       </w:t>
            </w:r>
            <w:r w:rsidRPr="00FB06D1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41AD1" w:rsidRPr="00D41A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Способствовать умению читать готовую схему и действ</w:t>
            </w:r>
            <w:r w:rsidR="00D41A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овать в соответствии с ними. </w:t>
            </w:r>
            <w:r w:rsidR="00D41AD1" w:rsidRPr="00D41A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Формировать графо - моторные умения </w:t>
            </w:r>
            <w:r w:rsidR="00D41AD1" w:rsidRPr="00D41A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(мелкие прицельные движения карандашом)</w:t>
            </w:r>
            <w:r w:rsidRPr="00D41A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D41A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D41AD1" w:rsidRPr="00D41AD1" w:rsidRDefault="00D41AD1" w:rsidP="00BE51B1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№12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D41A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 профессий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</w:t>
            </w:r>
            <w:r w:rsidR="00BE51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31345A" w:rsidRPr="00D41AD1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41A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Способствовать умению читать готовые схемы и действовать в соответствии с ними.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закрепление знаний детей о </w:t>
            </w:r>
            <w:r w:rsidRPr="00D41A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профессиях.</w:t>
            </w:r>
          </w:p>
          <w:p w:rsidR="0031345A" w:rsidRPr="0031345A" w:rsidRDefault="00D41AD1" w:rsidP="003134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1AD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№13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41A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Волшебные звуки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</w:t>
            </w:r>
            <w:r w:rsidR="0031345A" w:rsidRPr="00D41AD1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41A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Совершенствовать умение понимать и моделировать предметно-пространственные отношения, ориентироваться в ближайшем пространстве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 на микро-плоскости по схемам;</w:t>
            </w:r>
            <w:r w:rsidRPr="00D41A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закреплять умения определя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ть местоположение звука в слове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1345A" w:rsidRPr="0031345A" w:rsidRDefault="00D41AD1" w:rsidP="003134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1AD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№14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D41A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Волшебные слоги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ч</w:t>
            </w:r>
            <w:r w:rsidR="003659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</w:t>
            </w:r>
            <w:proofErr w:type="gramStart"/>
            <w:r w:rsidR="0031345A" w:rsidRPr="00365955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 </w:t>
            </w:r>
            <w:r w:rsidR="00365955"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Совершенствовать</w:t>
            </w:r>
            <w:proofErr w:type="gramEnd"/>
            <w:r w:rsidR="00365955"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умение понимать и моделировать предметно-пространственные отношения, ориентироваться в ближайшем пространстве</w:t>
            </w:r>
            <w:r w:rsid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на микро-плоскости по схемам;</w:t>
            </w:r>
            <w:r w:rsidR="00365955"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закреплять умение анализировать слоговую структуру слов</w:t>
            </w:r>
            <w:r w:rsid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65955" w:rsidRDefault="00365955" w:rsidP="003134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595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№15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 Рождения Умной Пчелки</w:t>
            </w:r>
            <w:r w:rsid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      </w:t>
            </w:r>
            <w:r w:rsidR="0031345A" w:rsidRPr="00365955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</w:t>
            </w:r>
            <w:r w:rsidR="0031345A" w:rsidRPr="0036595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продолжать развитие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</w:t>
            </w:r>
            <w:r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понимать</w:t>
            </w:r>
            <w:proofErr w:type="gramEnd"/>
            <w:r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моделировать предметно-пространственные отношения, ориентироваться в ближайшем пространстве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использованием коврика «Дом умной пчелы». </w:t>
            </w:r>
          </w:p>
          <w:p w:rsidR="0031345A" w:rsidRPr="0031345A" w:rsidRDefault="00BE51B1" w:rsidP="003134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№16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365955"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Волшебная палитра</w:t>
            </w:r>
            <w:r w:rsid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ч</w:t>
            </w:r>
            <w:r w:rsidR="003659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659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31345A" w:rsidRPr="00365955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="00365955"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Формирование и закрепление представлений о смешивании цветов для получения нового цвета с помощью </w:t>
            </w:r>
            <w:proofErr w:type="spellStart"/>
            <w:proofErr w:type="gramStart"/>
            <w:r w:rsidR="00365955"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миниробота</w:t>
            </w:r>
            <w:proofErr w:type="spellEnd"/>
            <w:r w:rsidR="00365955"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«</w:t>
            </w:r>
            <w:proofErr w:type="spellStart"/>
            <w:proofErr w:type="gramEnd"/>
            <w:r w:rsidR="00365955"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Bee-Bot</w:t>
            </w:r>
            <w:proofErr w:type="spellEnd"/>
            <w:r w:rsidR="00365955"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  <w:r w:rsidR="00365955"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65955"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звивать познавательный интерес </w:t>
            </w:r>
            <w:r w:rsidR="00365955"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элементарным основам программирования с помощью мини-робота </w:t>
            </w:r>
            <w:proofErr w:type="spellStart"/>
            <w:r w:rsidR="00365955"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Bee-Bot</w:t>
            </w:r>
            <w:proofErr w:type="spellEnd"/>
            <w:r w:rsidR="00365955" w:rsidRPr="00365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 </w:t>
            </w:r>
          </w:p>
          <w:p w:rsidR="00BE51B1" w:rsidRPr="00BE51B1" w:rsidRDefault="00BE51B1" w:rsidP="00BE51B1">
            <w:pPr>
              <w:spacing w:line="27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№17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BE51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«Угощение для пчёлки </w:t>
            </w:r>
            <w:r w:rsidR="001074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ч</w:t>
            </w:r>
            <w:r w:rsidR="003659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</w:t>
            </w:r>
            <w:r w:rsidR="0031345A" w:rsidRPr="00365955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E51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Дать возможность детям самостоятельно составлять несложные программы для </w:t>
            </w:r>
            <w:proofErr w:type="spellStart"/>
            <w:r w:rsidRPr="00BE51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миниробота</w:t>
            </w:r>
            <w:proofErr w:type="spellEnd"/>
            <w:r w:rsidRPr="00BE51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использованием коврика «Лес». Развивать познавательную активность </w:t>
            </w:r>
            <w:r w:rsidRPr="00BE51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детей, пространственную</w:t>
            </w:r>
            <w:r w:rsidRPr="00BE51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ориентировку восприятие цвета, формы, величины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E51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E51B1" w:rsidRDefault="0031345A" w:rsidP="003134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51B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</w:t>
            </w:r>
            <w:r w:rsidR="00BE51B1" w:rsidRPr="00BE51B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ема №18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BE51B1" w:rsidRPr="00BE51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«У бабушки в деревне»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ч</w:t>
            </w:r>
            <w:r w:rsidR="00BE51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</w:t>
            </w:r>
            <w:r w:rsidRPr="00BE51B1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E51B1" w:rsidRPr="00BE51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Совершенствовать </w:t>
            </w:r>
            <w:proofErr w:type="gramStart"/>
            <w:r w:rsidR="00BE51B1" w:rsidRPr="00BE51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умение  понимать</w:t>
            </w:r>
            <w:proofErr w:type="gramEnd"/>
            <w:r w:rsidR="00BE51B1" w:rsidRPr="00BE51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моделировать предметно-пространственные отношения, ориентироваться в ближайшем пространстве и на микро-плоскости по схемам с использованием коврика «Ферма»</w:t>
            </w:r>
          </w:p>
          <w:p w:rsidR="00BE51B1" w:rsidRPr="00BE51B1" w:rsidRDefault="00BE51B1" w:rsidP="00BE51B1">
            <w:pPr>
              <w:spacing w:after="1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№19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 Наш аквариум.</w:t>
            </w:r>
            <w:r w:rsid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  </w:t>
            </w:r>
            <w:r w:rsidR="0031345A" w:rsidRPr="00BE51B1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E51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Дать возможность детям составлять несложные программы для мини робота с использованием коврика «Остров сокровищ». </w:t>
            </w:r>
            <w:r w:rsidRPr="00BE51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знакомить детей с обитателями морей и океанов через использование мини-робота «Пчелка».</w:t>
            </w:r>
          </w:p>
          <w:p w:rsidR="00996974" w:rsidRDefault="00996974" w:rsidP="003E1A3F">
            <w:pPr>
              <w:spacing w:line="278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996974" w:rsidRDefault="0031345A" w:rsidP="003E1A3F">
            <w:pPr>
              <w:spacing w:line="27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28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</w:t>
            </w:r>
            <w:r w:rsidR="0021728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Pr="002172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21728E" w:rsidRPr="0021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«Помоги пчелке найти дорогу к </w:t>
            </w:r>
            <w:r w:rsidR="0021728E" w:rsidRPr="002172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Винни-Пуху» </w:t>
            </w:r>
            <w:r w:rsidR="00407F1E" w:rsidRPr="002172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2172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ч</w:t>
            </w:r>
            <w:r w:rsidR="0021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  <w:proofErr w:type="gramStart"/>
            <w:r w:rsidRPr="0021728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 </w:t>
            </w:r>
            <w:r w:rsidR="0021728E" w:rsidRPr="0021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</w:t>
            </w:r>
            <w:proofErr w:type="gramEnd"/>
            <w:r w:rsidR="0021728E" w:rsidRPr="0021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навыки ориентации</w:t>
            </w:r>
            <w:r w:rsidR="0021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помощью простых ориентиров. </w:t>
            </w:r>
            <w:r w:rsidR="0021728E" w:rsidRPr="002172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учить определять положение объекта на листе бумаги с помощью п</w:t>
            </w:r>
            <w:r w:rsidR="002172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ростейшей системы координат.  </w:t>
            </w:r>
            <w:r w:rsidR="0021728E" w:rsidRPr="002172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навыки чтения плана.</w:t>
            </w:r>
            <w:r w:rsidR="003E1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</w:t>
            </w:r>
          </w:p>
          <w:p w:rsidR="00996974" w:rsidRDefault="00996974" w:rsidP="003E1A3F">
            <w:pPr>
              <w:spacing w:line="27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28E" w:rsidRPr="003E1A3F" w:rsidRDefault="0021728E" w:rsidP="003E1A3F">
            <w:pPr>
              <w:spacing w:line="27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28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№21</w:t>
            </w:r>
            <w:r w:rsidRPr="002172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«Помоги пчелке найти дорогу домой» </w:t>
            </w:r>
            <w:r w:rsid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</w:t>
            </w:r>
            <w:r w:rsidR="0031345A" w:rsidRPr="0021728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умения</w:t>
            </w:r>
            <w:r w:rsidRPr="002172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определять положение объекта на листе бумаги с помощью простейшей системы координат с использованием коврика «Геометрические фигуры» </w:t>
            </w:r>
            <w:r w:rsidRPr="002172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Способствовать умению читать готовые схемы и дей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ствовать в соответствии с ними.</w:t>
            </w:r>
          </w:p>
          <w:p w:rsidR="00996974" w:rsidRDefault="00996974" w:rsidP="0021728E">
            <w:pPr>
              <w:spacing w:after="10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1345A" w:rsidRPr="0021728E" w:rsidRDefault="003E1A3F" w:rsidP="0021728E">
            <w:pPr>
              <w:spacing w:after="1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№22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Фиксики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гостях у ребят</w:t>
            </w:r>
            <w:r w:rsid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ч</w:t>
            </w:r>
          </w:p>
          <w:p w:rsidR="003E1A3F" w:rsidRPr="003E1A3F" w:rsidRDefault="0031345A" w:rsidP="003E1A3F">
            <w:pPr>
              <w:spacing w:after="1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1A3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E1A3F" w:rsidRPr="003E1A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  расширить представления детей о основах программирования мини роботом «Пчелка». Развивать познавательную активность детей восприятие, цвета, формы, величины с использованием коврика «Геометрические фигуры».</w:t>
            </w:r>
          </w:p>
          <w:p w:rsidR="00996974" w:rsidRDefault="00996974" w:rsidP="003E1A3F">
            <w:pPr>
              <w:spacing w:line="277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E1A3F" w:rsidRPr="003E1A3F" w:rsidRDefault="003E1A3F" w:rsidP="003E1A3F">
            <w:pPr>
              <w:spacing w:line="277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№23</w:t>
            </w:r>
            <w:r w:rsidR="0031345A" w:rsidRPr="003E1A3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«Знатоки правил </w:t>
            </w:r>
            <w:r w:rsidRPr="003E1A3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дорожного движения» </w:t>
            </w:r>
            <w:r w:rsidR="00407F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</w:t>
            </w:r>
            <w:r w:rsidR="0031345A" w:rsidRPr="003E1A3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="0031345A" w:rsidRPr="003E1A3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E1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Продолжать знакомить детей с правила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ПДД </w:t>
            </w:r>
            <w:r w:rsidRPr="003E1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через использование мини-робота «Пчелка». Дат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ь возможность детям составлять </w:t>
            </w:r>
            <w:r w:rsidRPr="003E1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программы для мини-робота с использованием коврика «Город». </w:t>
            </w:r>
          </w:p>
          <w:p w:rsidR="00996974" w:rsidRDefault="00996974" w:rsidP="003E1A3F">
            <w:pPr>
              <w:spacing w:line="258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E1A3F" w:rsidRPr="003E1A3F" w:rsidRDefault="0031345A" w:rsidP="003E1A3F">
            <w:pPr>
              <w:spacing w:line="25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A3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</w:t>
            </w:r>
            <w:r w:rsidR="003E1A3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ема №24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3E1A3F" w:rsidRPr="003E1A3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Космическое путешествие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ч</w:t>
            </w:r>
            <w:r w:rsidR="003E1A3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</w:t>
            </w:r>
            <w:r w:rsidRPr="003E1A3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E1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Совершенствовать умения детей</w:t>
            </w:r>
            <w:r w:rsidR="003E1A3F" w:rsidRPr="003E1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3E1A3F" w:rsidRPr="003E1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составлять  программы</w:t>
            </w:r>
            <w:proofErr w:type="gramEnd"/>
            <w:r w:rsidR="003E1A3F" w:rsidRPr="003E1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мини робота с использованием коврика «Космос». знакомить детей с планетами солнечной системы  через использование мини-робота «Пчелка».</w:t>
            </w:r>
          </w:p>
          <w:p w:rsidR="003E1A3F" w:rsidRPr="003E1A3F" w:rsidRDefault="003E1A3F" w:rsidP="003E1A3F">
            <w:pPr>
              <w:spacing w:after="1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№25</w:t>
            </w:r>
            <w:r w:rsidR="0031345A" w:rsidRPr="003E1A3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Одуванчик.</w:t>
            </w:r>
            <w:r w:rsid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    </w:t>
            </w:r>
            <w:r w:rsidR="0031345A" w:rsidRPr="003E1A3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E1A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Дать возможность детям составлять несложные программы для мини-робота с использованием коврика «Весенний лес». Обучение оперирования разными знаками, в том числе речевыми.</w:t>
            </w:r>
          </w:p>
          <w:p w:rsidR="00B44770" w:rsidRDefault="00B44770" w:rsidP="003134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№26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 Разноцветная бабочка.</w:t>
            </w:r>
            <w:r w:rsid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</w:t>
            </w:r>
            <w:r w:rsidR="0031345A" w:rsidRPr="00B44770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r w:rsidRPr="00B44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447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Совершенствовать умение понимать и моделировать предметно-пространственные отношения, ориентироваться в ближайшем пространстве и на микро-плоскости по </w:t>
            </w:r>
            <w:proofErr w:type="spellStart"/>
            <w:proofErr w:type="gramStart"/>
            <w:r w:rsidRPr="00B447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схемам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помощью коврика «Насекомые»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B44770" w:rsidRDefault="00B44770" w:rsidP="00B44770">
            <w:pPr>
              <w:spacing w:line="259" w:lineRule="auto"/>
              <w:ind w:right="9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 №27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B44770">
              <w:rPr>
                <w:rStyle w:val="10"/>
                <w:rFonts w:ascii="Times New Roman" w:hAnsi="Times New Roman" w:cs="Times New Roman"/>
                <w:color w:val="auto"/>
              </w:rPr>
              <w:t>Прощание с</w:t>
            </w:r>
            <w:r w:rsidRPr="00B44770">
              <w:rPr>
                <w:color w:val="000000"/>
                <w:sz w:val="28"/>
                <w:szCs w:val="28"/>
              </w:rPr>
              <w:t xml:space="preserve"> </w:t>
            </w:r>
            <w:r w:rsidRPr="00B44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Умными пчелками</w:t>
            </w:r>
            <w:r w:rsidRPr="00B44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07F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 ч</w:t>
            </w:r>
            <w:r>
              <w:rPr>
                <w:color w:val="000000"/>
                <w:sz w:val="28"/>
                <w:szCs w:val="28"/>
              </w:rPr>
              <w:t xml:space="preserve">                   </w:t>
            </w:r>
            <w:r w:rsidR="0031345A" w:rsidRPr="00B44770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  <w:r w:rsidR="0031345A" w:rsidRPr="0031345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1345A" w:rsidRPr="009969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Подведение итогов года. </w:t>
            </w:r>
            <w:r w:rsidRPr="009969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Закрепить представления детей о</w:t>
            </w:r>
            <w:r w:rsidR="00934C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9969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основах программирования через мини робота </w:t>
            </w:r>
            <w:r w:rsidR="00934C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</w:t>
            </w:r>
            <w:proofErr w:type="spellStart"/>
            <w:r w:rsidR="00934C8F" w:rsidRPr="00996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Bee</w:t>
            </w:r>
            <w:proofErr w:type="spellEnd"/>
            <w:r w:rsidR="00934C8F" w:rsidRPr="00996974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B</w:t>
            </w:r>
            <w:proofErr w:type="spellStart"/>
            <w:r w:rsidR="00934C8F" w:rsidRPr="00996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ot</w:t>
            </w:r>
            <w:proofErr w:type="spellEnd"/>
            <w:r w:rsidR="00934C8F" w:rsidRPr="00996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</w:t>
            </w:r>
            <w:r w:rsidRPr="009969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B44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Совершенствовать </w:t>
            </w:r>
            <w:r w:rsidR="00934C8F" w:rsidRPr="00B44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умение понимать</w:t>
            </w:r>
            <w:r w:rsidRPr="00B44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моделировать предметно-пространственные отношения, ориентироваться в ближайшем пространстве и на микро-плоскости 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схемам с </w:t>
            </w:r>
            <w:r w:rsidRPr="00934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использованием </w:t>
            </w:r>
            <w:r w:rsidRPr="00934C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развивающих</w:t>
            </w:r>
            <w:r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  <w:t xml:space="preserve"> </w:t>
            </w:r>
            <w:r w:rsidRPr="00B4477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ковриков </w:t>
            </w:r>
            <w:r w:rsidR="00996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</w:t>
            </w:r>
            <w:proofErr w:type="spellStart"/>
            <w:r w:rsidR="00996974" w:rsidRPr="00996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Bee</w:t>
            </w:r>
            <w:proofErr w:type="spellEnd"/>
            <w:r w:rsidR="00996974" w:rsidRPr="00996974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B</w:t>
            </w:r>
            <w:proofErr w:type="spellStart"/>
            <w:r w:rsidR="00996974" w:rsidRPr="00996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ot</w:t>
            </w:r>
            <w:proofErr w:type="spellEnd"/>
            <w:r w:rsidR="00996974" w:rsidRPr="00996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</w:t>
            </w:r>
            <w:r w:rsidR="00395D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</w:p>
          <w:p w:rsidR="008D51FB" w:rsidRPr="00B44770" w:rsidRDefault="00996974" w:rsidP="00B44770">
            <w:pPr>
              <w:spacing w:line="259" w:lineRule="auto"/>
              <w:ind w:right="96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 35</w:t>
            </w:r>
            <w:r w:rsidR="001074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ч.</w:t>
            </w:r>
          </w:p>
        </w:tc>
      </w:tr>
      <w:tr w:rsidR="008D51FB" w:rsidRPr="00DB0362" w:rsidTr="00BE51B1">
        <w:tc>
          <w:tcPr>
            <w:tcW w:w="567" w:type="dxa"/>
          </w:tcPr>
          <w:p w:rsidR="008D51FB" w:rsidRPr="00934C8F" w:rsidRDefault="008D51FB" w:rsidP="00395DAD">
            <w:pPr>
              <w:rPr>
                <w:sz w:val="28"/>
              </w:rPr>
            </w:pPr>
            <w:r w:rsidRPr="00934C8F">
              <w:rPr>
                <w:sz w:val="28"/>
              </w:rPr>
              <w:t>6.</w:t>
            </w:r>
          </w:p>
        </w:tc>
        <w:tc>
          <w:tcPr>
            <w:tcW w:w="2127" w:type="dxa"/>
          </w:tcPr>
          <w:p w:rsidR="008D51FB" w:rsidRPr="00934C8F" w:rsidRDefault="008D51FB" w:rsidP="00395DAD">
            <w:pPr>
              <w:rPr>
                <w:rFonts w:ascii="Times New Roman" w:hAnsi="Times New Roman" w:cs="Times New Roman"/>
                <w:sz w:val="28"/>
              </w:rPr>
            </w:pPr>
            <w:r w:rsidRPr="00934C8F">
              <w:rPr>
                <w:rFonts w:ascii="Times New Roman" w:hAnsi="Times New Roman" w:cs="Times New Roman"/>
                <w:sz w:val="28"/>
              </w:rPr>
              <w:t>Цель программы</w:t>
            </w:r>
          </w:p>
        </w:tc>
        <w:tc>
          <w:tcPr>
            <w:tcW w:w="7938" w:type="dxa"/>
          </w:tcPr>
          <w:p w:rsidR="0053198C" w:rsidRPr="00D379D4" w:rsidRDefault="008D51FB" w:rsidP="0053198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1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Цель </w:t>
            </w:r>
            <w:r w:rsidR="002E7624" w:rsidRPr="0031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программы</w:t>
            </w:r>
            <w:r w:rsidR="002E7624" w:rsidRPr="0031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развитие</w:t>
            </w:r>
            <w:r w:rsidR="00934C8F" w:rsidRPr="00934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научно-технического и творческого потенциала личности дошкольника через обучение элементарным основам </w:t>
            </w:r>
            <w:r w:rsidR="00D37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элементарного программирования, с помощью </w:t>
            </w:r>
            <w:r w:rsidR="00D379D4" w:rsidRPr="00D379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робототехнического устройства </w:t>
            </w:r>
            <w:proofErr w:type="spellStart"/>
            <w:r w:rsidR="00D379D4" w:rsidRPr="00D379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Beebot</w:t>
            </w:r>
            <w:proofErr w:type="spellEnd"/>
            <w:r w:rsidR="00D379D4" w:rsidRPr="00D379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«Умная пчела»</w:t>
            </w:r>
          </w:p>
          <w:p w:rsidR="0031766C" w:rsidRPr="0031766C" w:rsidRDefault="0031766C" w:rsidP="0031766C">
            <w:pP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31766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Образовательные:</w:t>
            </w:r>
          </w:p>
          <w:p w:rsidR="00D379D4" w:rsidRPr="00D379D4" w:rsidRDefault="00D379D4" w:rsidP="00D379D4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D379D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познакомить со средой программирования;  </w:t>
            </w:r>
          </w:p>
          <w:p w:rsidR="00D379D4" w:rsidRPr="00D379D4" w:rsidRDefault="00D379D4" w:rsidP="00D379D4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D379D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дать первоначальные знания по робототехнике; </w:t>
            </w:r>
          </w:p>
          <w:p w:rsidR="00D379D4" w:rsidRPr="00D379D4" w:rsidRDefault="00D379D4" w:rsidP="00D379D4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D379D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учить основным приёмам программирования робототехнических средств; </w:t>
            </w:r>
          </w:p>
          <w:p w:rsidR="00D379D4" w:rsidRPr="00D379D4" w:rsidRDefault="00D379D4" w:rsidP="00D379D4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D379D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учить составлять схемы для отображения и анализа данных; </w:t>
            </w:r>
          </w:p>
          <w:p w:rsidR="00D379D4" w:rsidRPr="00D379D4" w:rsidRDefault="00D379D4" w:rsidP="00D379D4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D379D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познакомить с правилами безопасной работы с использования мини-роботов «</w:t>
            </w:r>
            <w:proofErr w:type="spellStart"/>
            <w:r w:rsidRPr="00D379D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BeeBot</w:t>
            </w:r>
            <w:proofErr w:type="spellEnd"/>
            <w:r w:rsidRPr="00D379D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»</w:t>
            </w:r>
            <w:r w:rsidRPr="00D379D4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</w:p>
          <w:p w:rsidR="0031766C" w:rsidRPr="0031766C" w:rsidRDefault="0031766C" w:rsidP="0031766C">
            <w:pP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31766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Развивающие:</w:t>
            </w:r>
          </w:p>
          <w:p w:rsidR="00D379D4" w:rsidRDefault="00D379D4" w:rsidP="00D379D4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D379D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Развивать</w:t>
            </w:r>
            <w:r w:rsidR="002E762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:</w:t>
            </w:r>
            <w:r w:rsidRPr="00D379D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мышление в процессе формирования основных приемов мыслительной деятельности анализа, синтеза, сравнения, обобщения, классифи</w:t>
            </w:r>
            <w:r w:rsidR="002E762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кации, умение выделять главное;</w:t>
            </w:r>
          </w:p>
          <w:p w:rsidR="00D379D4" w:rsidRPr="00D379D4" w:rsidRDefault="00D379D4" w:rsidP="00D379D4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D379D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психические познавательные процессы: различные виды памяти, внимания, зрительное восприятие, воображение. </w:t>
            </w:r>
          </w:p>
          <w:p w:rsidR="002E7624" w:rsidRPr="00D379D4" w:rsidRDefault="00D379D4" w:rsidP="002E7624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D379D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языковую культуру и формировать речевые умения: четко и ясно излагать свои мысли, давать определения понятиям, строить умозаключения, аргументированно доказывать свою точку зрения. </w:t>
            </w:r>
            <w:r w:rsidR="002E762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                                                                                               </w:t>
            </w:r>
            <w:r w:rsidR="002E762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="002E7624" w:rsidRPr="00D379D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познавательную активность и самостоятельную мыслительную деятельность дошкольников. </w:t>
            </w:r>
          </w:p>
          <w:p w:rsidR="00D379D4" w:rsidRPr="00D379D4" w:rsidRDefault="00D379D4" w:rsidP="00D379D4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D379D4" w:rsidRPr="00D379D4" w:rsidRDefault="00D379D4" w:rsidP="00D379D4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D379D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Формировать нач</w:t>
            </w:r>
            <w:r w:rsidR="002E762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альные навыки программирования, </w:t>
            </w:r>
            <w:r w:rsidRPr="00D379D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навыки творческого мышления. </w:t>
            </w:r>
          </w:p>
          <w:p w:rsidR="0031766C" w:rsidRPr="0031766C" w:rsidRDefault="0031766C" w:rsidP="0031766C">
            <w:pP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31766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Воспитательные:</w:t>
            </w:r>
          </w:p>
          <w:p w:rsidR="00D379D4" w:rsidRPr="00D379D4" w:rsidRDefault="0031766C" w:rsidP="00D379D4">
            <w:pPr>
              <w:spacing w:after="12" w:line="268" w:lineRule="auto"/>
              <w:ind w:right="11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766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способствовать воспитанию потребности </w:t>
            </w:r>
            <w:r w:rsidR="00D379D4" w:rsidRPr="00D37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коммуникат</w:t>
            </w:r>
            <w:r w:rsidR="00D37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ивные умения: умение общаться </w:t>
            </w:r>
            <w:r w:rsidR="00D379D4" w:rsidRPr="00D37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взаимодействовать </w:t>
            </w:r>
            <w:r w:rsidR="00D37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коллективе, работать в парах, </w:t>
            </w:r>
            <w:r w:rsidR="00D379D4" w:rsidRPr="00D37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группах, уважать мнение других, объективно оценивать свою работу. </w:t>
            </w:r>
          </w:p>
          <w:p w:rsidR="008D51FB" w:rsidRPr="00D379D4" w:rsidRDefault="0031766C" w:rsidP="00D379D4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1766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способствовать воспитанию умения работать в коллективе.</w:t>
            </w:r>
            <w:r w:rsidR="00D379D4" w:rsidRPr="00D37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37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-з</w:t>
            </w:r>
            <w:r w:rsidR="00D379D4" w:rsidRPr="00D37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акреплять положительные эмоциональные чувства при достижении поставленной цели</w:t>
            </w:r>
            <w:r w:rsidR="00D37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8D51FB" w:rsidRPr="00DB0362" w:rsidTr="00BE51B1">
        <w:tc>
          <w:tcPr>
            <w:tcW w:w="567" w:type="dxa"/>
          </w:tcPr>
          <w:p w:rsidR="008D51FB" w:rsidRPr="00DB0362" w:rsidRDefault="008D51FB" w:rsidP="00395DAD">
            <w:r w:rsidRPr="00DB0362">
              <w:t>7.</w:t>
            </w:r>
          </w:p>
        </w:tc>
        <w:tc>
          <w:tcPr>
            <w:tcW w:w="2127" w:type="dxa"/>
          </w:tcPr>
          <w:p w:rsidR="008D51FB" w:rsidRPr="00DB0362" w:rsidRDefault="008D51FB" w:rsidP="00395DAD">
            <w:pPr>
              <w:rPr>
                <w:rFonts w:ascii="Times New Roman" w:hAnsi="Times New Roman" w:cs="Times New Roman"/>
              </w:rPr>
            </w:pPr>
            <w:r w:rsidRPr="00DB0362">
              <w:rPr>
                <w:rFonts w:ascii="Times New Roman" w:hAnsi="Times New Roman" w:cs="Times New Roman"/>
              </w:rPr>
              <w:t>Ожидаемые результаты</w:t>
            </w:r>
          </w:p>
        </w:tc>
        <w:tc>
          <w:tcPr>
            <w:tcW w:w="7938" w:type="dxa"/>
          </w:tcPr>
          <w:p w:rsidR="0053198C" w:rsidRDefault="0053198C" w:rsidP="0053198C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4956F8">
              <w:rPr>
                <w:rFonts w:ascii="Times New Roman" w:hAnsi="Times New Roman"/>
                <w:b/>
                <w:sz w:val="28"/>
                <w:szCs w:val="28"/>
              </w:rPr>
              <w:t>В результате реализации программы обучающиеся будут</w:t>
            </w:r>
            <w:r w:rsidRPr="0040574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знать</w:t>
            </w:r>
            <w:r w:rsidRPr="004956F8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31766C" w:rsidRPr="0031766C" w:rsidRDefault="009373F1" w:rsidP="009373F1">
            <w:pPr>
              <w:widowControl w:val="0"/>
              <w:spacing w:after="333" w:line="322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9373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приемы</w:t>
            </w:r>
            <w:r w:rsidRPr="009373F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управления мини-роботом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9373F1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«</w:t>
            </w:r>
            <w:proofErr w:type="spellStart"/>
            <w:r w:rsidRPr="009373F1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BeeBot</w:t>
            </w:r>
            <w:proofErr w:type="spellEnd"/>
            <w:r w:rsidRPr="009373F1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»</w:t>
            </w:r>
            <w:r w:rsidRPr="009373F1"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  <w:t>;</w:t>
            </w:r>
            <w:r w:rsidR="0031766C" w:rsidRPr="003176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 программирования робота с помощью карточек-схем</w:t>
            </w:r>
            <w:r w:rsidR="0031766C" w:rsidRPr="0031766C">
              <w:rPr>
                <w:rFonts w:ascii="Times New Roman" w:eastAsia="Times New Roman" w:hAnsi="Times New Roman" w:cs="Times New Roman"/>
                <w:sz w:val="28"/>
                <w:szCs w:val="28"/>
              </w:rPr>
              <w:t>;                                                                                                 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последовательность разработки алгоритма программирования согласно схеме и по заданной траектории движения;                         -правила безопасной организации труда.</w:t>
            </w:r>
            <w:r w:rsidR="0031766C" w:rsidRPr="003176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</w:t>
            </w:r>
            <w:r w:rsidR="00BD41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</w:p>
          <w:p w:rsidR="0053198C" w:rsidRPr="004956F8" w:rsidRDefault="0053198C" w:rsidP="0053198C">
            <w:pPr>
              <w:pStyle w:val="a6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0574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В результате реализации программы обучающиеся будут уметь: </w:t>
            </w:r>
          </w:p>
          <w:p w:rsidR="0031766C" w:rsidRDefault="0031766C" w:rsidP="002E7624">
            <w:pPr>
              <w:widowControl w:val="0"/>
              <w:shd w:val="clear" w:color="auto" w:fill="FFFFFF"/>
              <w:ind w:left="1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6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2E7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выполнять программирование робота </w:t>
            </w:r>
            <w:r w:rsidR="002E7624" w:rsidRPr="002E762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«</w:t>
            </w:r>
            <w:proofErr w:type="spellStart"/>
            <w:r w:rsidR="002E7624" w:rsidRPr="002E762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BeeBot</w:t>
            </w:r>
            <w:proofErr w:type="spellEnd"/>
            <w:r w:rsidR="002E7624" w:rsidRPr="002E762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»</w:t>
            </w:r>
            <w:r w:rsidR="002E762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с помощью карточек-схем</w:t>
            </w:r>
            <w:r w:rsidR="002E7624" w:rsidRPr="002E7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                                                                </w:t>
            </w:r>
          </w:p>
          <w:p w:rsidR="0053198C" w:rsidRDefault="0053198C" w:rsidP="002E7624">
            <w:pPr>
              <w:widowControl w:val="0"/>
              <w:shd w:val="clear" w:color="auto" w:fill="FFFFFF"/>
              <w:ind w:left="1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2E7624">
              <w:rPr>
                <w:rFonts w:ascii="Times New Roman" w:eastAsia="Times New Roman" w:hAnsi="Times New Roman" w:cs="Times New Roman"/>
                <w:sz w:val="28"/>
                <w:szCs w:val="28"/>
              </w:rPr>
              <w:t>придумывать сюжетные игры; разрабатывать траекторию 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C010E4" w:rsidRPr="0031766C" w:rsidRDefault="0053198C" w:rsidP="0053198C">
            <w:pPr>
              <w:widowControl w:val="0"/>
              <w:shd w:val="clear" w:color="auto" w:fill="FFFFFF"/>
              <w:ind w:left="1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2E762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самостоятельно выполнять программирование робота (от 5 до 10 шагов)</w:t>
            </w:r>
          </w:p>
          <w:p w:rsidR="00C010E4" w:rsidRDefault="00C010E4" w:rsidP="00C010E4">
            <w:pPr>
              <w:pStyle w:val="a6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61AB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 обучающихся могут быть развиты следующие личностные качества:</w:t>
            </w:r>
          </w:p>
          <w:p w:rsidR="00C010E4" w:rsidRPr="00C010E4" w:rsidRDefault="00C010E4" w:rsidP="00C010E4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010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умение работать </w:t>
            </w:r>
            <w:r w:rsidR="00997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парах и малых группах</w:t>
            </w:r>
            <w:r w:rsidRPr="00C010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;</w:t>
            </w:r>
          </w:p>
          <w:p w:rsidR="00C010E4" w:rsidRPr="00C010E4" w:rsidRDefault="00C010E4" w:rsidP="00C010E4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010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="00997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излагать правила поведения в четкой логической последовательности;</w:t>
            </w:r>
          </w:p>
          <w:p w:rsidR="008D51FB" w:rsidRPr="00395DAD" w:rsidRDefault="009973DD" w:rsidP="009973DD">
            <w:pPr>
              <w:pStyle w:val="a6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-трудолюбие,</w:t>
            </w:r>
            <w:r w:rsidRPr="00C010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C010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настойчивост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ь.</w:t>
            </w:r>
          </w:p>
        </w:tc>
      </w:tr>
      <w:tr w:rsidR="008D51FB" w:rsidRPr="00DB0362" w:rsidTr="00BE51B1">
        <w:tc>
          <w:tcPr>
            <w:tcW w:w="567" w:type="dxa"/>
          </w:tcPr>
          <w:p w:rsidR="008D51FB" w:rsidRPr="00DB0362" w:rsidRDefault="008D51FB" w:rsidP="00395DAD">
            <w:r w:rsidRPr="00DB0362">
              <w:t>8.</w:t>
            </w:r>
          </w:p>
        </w:tc>
        <w:tc>
          <w:tcPr>
            <w:tcW w:w="2127" w:type="dxa"/>
          </w:tcPr>
          <w:p w:rsidR="008D51FB" w:rsidRPr="00DB0362" w:rsidRDefault="008D51FB" w:rsidP="00395DAD">
            <w:pPr>
              <w:rPr>
                <w:rFonts w:ascii="Times New Roman" w:hAnsi="Times New Roman" w:cs="Times New Roman"/>
              </w:rPr>
            </w:pPr>
            <w:r w:rsidRPr="00DB0362">
              <w:rPr>
                <w:rFonts w:ascii="Times New Roman" w:hAnsi="Times New Roman" w:cs="Times New Roman"/>
              </w:rPr>
              <w:t>Особые условия</w:t>
            </w:r>
          </w:p>
        </w:tc>
        <w:tc>
          <w:tcPr>
            <w:tcW w:w="7938" w:type="dxa"/>
          </w:tcPr>
          <w:p w:rsidR="008D51FB" w:rsidRPr="00DB0362" w:rsidRDefault="008D51FB" w:rsidP="00395DAD">
            <w:pPr>
              <w:rPr>
                <w:rFonts w:ascii="Times New Roman" w:hAnsi="Times New Roman" w:cs="Times New Roman"/>
              </w:rPr>
            </w:pPr>
          </w:p>
        </w:tc>
      </w:tr>
      <w:tr w:rsidR="008D51FB" w:rsidRPr="00DB0362" w:rsidTr="00BE51B1">
        <w:tc>
          <w:tcPr>
            <w:tcW w:w="567" w:type="dxa"/>
          </w:tcPr>
          <w:p w:rsidR="008D51FB" w:rsidRPr="00DB0362" w:rsidRDefault="008D51FB" w:rsidP="00395DAD">
            <w:r w:rsidRPr="00DB0362">
              <w:t>9.</w:t>
            </w:r>
          </w:p>
        </w:tc>
        <w:tc>
          <w:tcPr>
            <w:tcW w:w="2127" w:type="dxa"/>
          </w:tcPr>
          <w:p w:rsidR="008D51FB" w:rsidRPr="00DB0362" w:rsidRDefault="008D51FB" w:rsidP="00395DAD">
            <w:pPr>
              <w:rPr>
                <w:rFonts w:ascii="Times New Roman" w:hAnsi="Times New Roman" w:cs="Times New Roman"/>
              </w:rPr>
            </w:pPr>
            <w:r w:rsidRPr="00DB0362">
              <w:rPr>
                <w:rFonts w:ascii="Times New Roman" w:hAnsi="Times New Roman" w:cs="Times New Roman"/>
              </w:rPr>
              <w:t>Преподаватели</w:t>
            </w:r>
          </w:p>
        </w:tc>
        <w:tc>
          <w:tcPr>
            <w:tcW w:w="7938" w:type="dxa"/>
          </w:tcPr>
          <w:p w:rsidR="00BD41C8" w:rsidRPr="00BD41C8" w:rsidRDefault="00BD41C8" w:rsidP="00395DAD">
            <w:pPr>
              <w:pStyle w:val="a4"/>
              <w:rPr>
                <w:sz w:val="28"/>
                <w:szCs w:val="28"/>
              </w:rPr>
            </w:pPr>
            <w:r w:rsidRPr="00BD41C8">
              <w:rPr>
                <w:sz w:val="28"/>
                <w:szCs w:val="28"/>
              </w:rPr>
              <w:t xml:space="preserve">Балашова Наталья Александровна, </w:t>
            </w:r>
            <w:r w:rsidR="009973DD">
              <w:rPr>
                <w:sz w:val="28"/>
                <w:szCs w:val="28"/>
              </w:rPr>
              <w:t>учитель-</w:t>
            </w:r>
            <w:r w:rsidRPr="00BD41C8">
              <w:rPr>
                <w:sz w:val="28"/>
                <w:szCs w:val="28"/>
              </w:rPr>
              <w:t>логопед</w:t>
            </w:r>
          </w:p>
          <w:p w:rsidR="008D51FB" w:rsidRPr="00BD41C8" w:rsidRDefault="00BD41C8" w:rsidP="00395DAD">
            <w:pPr>
              <w:pStyle w:val="a4"/>
              <w:rPr>
                <w:color w:val="000000"/>
                <w:sz w:val="28"/>
                <w:szCs w:val="28"/>
              </w:rPr>
            </w:pPr>
            <w:r w:rsidRPr="00BD41C8">
              <w:rPr>
                <w:rStyle w:val="a5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8D51FB" w:rsidRPr="00BD41C8">
              <w:rPr>
                <w:rStyle w:val="a5"/>
                <w:i/>
                <w:iCs/>
                <w:color w:val="000000"/>
                <w:sz w:val="28"/>
                <w:szCs w:val="28"/>
              </w:rPr>
              <w:t>Образование</w:t>
            </w:r>
            <w:r w:rsidR="008D51FB" w:rsidRPr="00BD41C8">
              <w:rPr>
                <w:color w:val="000000"/>
                <w:sz w:val="28"/>
                <w:szCs w:val="28"/>
              </w:rPr>
              <w:t xml:space="preserve">: </w:t>
            </w:r>
            <w:r>
              <w:rPr>
                <w:color w:val="000000"/>
                <w:sz w:val="28"/>
                <w:szCs w:val="28"/>
              </w:rPr>
              <w:t>высшее,</w:t>
            </w:r>
            <w:r w:rsidR="008D51FB" w:rsidRPr="00BD41C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НГПУ</w:t>
            </w:r>
            <w:r w:rsidR="008D51FB" w:rsidRPr="00BD41C8">
              <w:rPr>
                <w:color w:val="000000"/>
                <w:sz w:val="28"/>
                <w:szCs w:val="28"/>
              </w:rPr>
              <w:t>, 2003 г.</w:t>
            </w:r>
          </w:p>
          <w:p w:rsidR="008D51FB" w:rsidRDefault="008D51FB" w:rsidP="00395DAD">
            <w:pPr>
              <w:pStyle w:val="a4"/>
              <w:rPr>
                <w:color w:val="000000"/>
                <w:sz w:val="28"/>
                <w:szCs w:val="28"/>
              </w:rPr>
            </w:pPr>
            <w:r w:rsidRPr="00BD41C8">
              <w:rPr>
                <w:rStyle w:val="a5"/>
                <w:i/>
                <w:iCs/>
                <w:color w:val="000000"/>
                <w:sz w:val="28"/>
                <w:szCs w:val="28"/>
              </w:rPr>
              <w:t>Педагогический стаж работы</w:t>
            </w:r>
            <w:r w:rsidR="00BD41C8">
              <w:rPr>
                <w:color w:val="000000"/>
                <w:sz w:val="28"/>
                <w:szCs w:val="28"/>
              </w:rPr>
              <w:t>: 24 года</w:t>
            </w:r>
            <w:r w:rsidRPr="00BD41C8">
              <w:rPr>
                <w:color w:val="000000"/>
                <w:sz w:val="28"/>
                <w:szCs w:val="28"/>
              </w:rPr>
              <w:t>.</w:t>
            </w:r>
            <w:r w:rsidRPr="00BD41C8">
              <w:rPr>
                <w:color w:val="000000"/>
                <w:sz w:val="28"/>
                <w:szCs w:val="28"/>
              </w:rPr>
              <w:br/>
            </w:r>
            <w:r w:rsidRPr="00BD41C8">
              <w:rPr>
                <w:color w:val="000000"/>
                <w:sz w:val="28"/>
                <w:szCs w:val="28"/>
              </w:rPr>
              <w:br/>
            </w:r>
            <w:r w:rsidRPr="00BD41C8">
              <w:rPr>
                <w:rStyle w:val="a5"/>
                <w:i/>
                <w:iCs/>
                <w:color w:val="000000"/>
                <w:sz w:val="28"/>
                <w:szCs w:val="28"/>
              </w:rPr>
              <w:t>Данные о повышении квалификации</w:t>
            </w:r>
            <w:r w:rsidRPr="00BD41C8">
              <w:rPr>
                <w:color w:val="000000"/>
                <w:sz w:val="28"/>
                <w:szCs w:val="28"/>
              </w:rPr>
              <w:t xml:space="preserve">: </w:t>
            </w:r>
          </w:p>
          <w:p w:rsidR="00BD41C8" w:rsidRPr="00BD41C8" w:rsidRDefault="00BD41C8" w:rsidP="00395DAD">
            <w:pPr>
              <w:pStyle w:val="a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Центр дистанционного образования «Прояви себя» - «Инклюзивное образование детей с ОВЗ в условиях реа</w:t>
            </w:r>
            <w:r w:rsidR="00C010E4">
              <w:rPr>
                <w:color w:val="000000"/>
                <w:sz w:val="28"/>
                <w:szCs w:val="28"/>
              </w:rPr>
              <w:t xml:space="preserve">лизации ФГОС», 108 часов, </w:t>
            </w:r>
            <w:r>
              <w:rPr>
                <w:color w:val="000000"/>
                <w:sz w:val="28"/>
                <w:szCs w:val="28"/>
              </w:rPr>
              <w:t>2020 г.</w:t>
            </w:r>
          </w:p>
          <w:p w:rsidR="008D51FB" w:rsidRPr="00BD41C8" w:rsidRDefault="008D51FB" w:rsidP="00395DAD">
            <w:pPr>
              <w:pStyle w:val="a4"/>
              <w:rPr>
                <w:color w:val="000000"/>
                <w:sz w:val="28"/>
                <w:szCs w:val="28"/>
              </w:rPr>
            </w:pPr>
            <w:proofErr w:type="spellStart"/>
            <w:r w:rsidRPr="00BD41C8">
              <w:rPr>
                <w:color w:val="000000"/>
                <w:sz w:val="28"/>
                <w:szCs w:val="28"/>
              </w:rPr>
              <w:t>НИПКиПРО</w:t>
            </w:r>
            <w:proofErr w:type="spellEnd"/>
            <w:r w:rsidRPr="00BD41C8">
              <w:rPr>
                <w:color w:val="000000"/>
                <w:sz w:val="28"/>
                <w:szCs w:val="28"/>
              </w:rPr>
              <w:t xml:space="preserve"> "Проектирование дополнительной общеразвивающей программы в условиях реализации проекта "Успех ка</w:t>
            </w:r>
            <w:r w:rsidR="00C010E4">
              <w:rPr>
                <w:color w:val="000000"/>
                <w:sz w:val="28"/>
                <w:szCs w:val="28"/>
              </w:rPr>
              <w:t xml:space="preserve">ждого ребенка"", 24 часа, </w:t>
            </w:r>
            <w:r w:rsidRPr="00BD41C8">
              <w:rPr>
                <w:color w:val="000000"/>
                <w:sz w:val="28"/>
                <w:szCs w:val="28"/>
              </w:rPr>
              <w:t>2021 г.</w:t>
            </w:r>
          </w:p>
          <w:p w:rsidR="008D51FB" w:rsidRPr="00BD41C8" w:rsidRDefault="008D51FB" w:rsidP="00395D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51FB" w:rsidRPr="0071087D" w:rsidTr="00BE51B1">
        <w:tc>
          <w:tcPr>
            <w:tcW w:w="567" w:type="dxa"/>
          </w:tcPr>
          <w:p w:rsidR="008D51FB" w:rsidRPr="0071087D" w:rsidRDefault="008D51FB" w:rsidP="00395DAD">
            <w:pPr>
              <w:rPr>
                <w:rFonts w:ascii="Times New Roman" w:hAnsi="Times New Roman" w:cs="Times New Roman"/>
              </w:rPr>
            </w:pPr>
            <w:r w:rsidRPr="0071087D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127" w:type="dxa"/>
          </w:tcPr>
          <w:p w:rsidR="008D51FB" w:rsidRPr="0071087D" w:rsidRDefault="008D51FB" w:rsidP="00B87045">
            <w:pPr>
              <w:rPr>
                <w:rFonts w:ascii="Times New Roman" w:hAnsi="Times New Roman" w:cs="Times New Roman"/>
              </w:rPr>
            </w:pPr>
            <w:r w:rsidRPr="00B87045">
              <w:rPr>
                <w:rFonts w:ascii="Times New Roman" w:hAnsi="Times New Roman" w:cs="Times New Roman"/>
                <w:sz w:val="28"/>
              </w:rPr>
              <w:t xml:space="preserve">Материально-техническая </w:t>
            </w:r>
            <w:r w:rsidR="00B87045">
              <w:rPr>
                <w:rFonts w:ascii="Times New Roman" w:hAnsi="Times New Roman" w:cs="Times New Roman"/>
                <w:sz w:val="28"/>
              </w:rPr>
              <w:t>база</w:t>
            </w:r>
          </w:p>
        </w:tc>
        <w:tc>
          <w:tcPr>
            <w:tcW w:w="7938" w:type="dxa"/>
          </w:tcPr>
          <w:p w:rsidR="008D51FB" w:rsidRPr="0031345A" w:rsidRDefault="008D51FB" w:rsidP="00395D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34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Учебное помещение</w:t>
            </w:r>
            <w:r w:rsidRPr="0031345A">
              <w:rPr>
                <w:rFonts w:ascii="Times New Roman" w:eastAsia="Times New Roman" w:hAnsi="Times New Roman" w:cs="Times New Roman"/>
                <w:sz w:val="28"/>
                <w:szCs w:val="28"/>
              </w:rPr>
              <w:t> соответствует требованиям санитарных норм и правил.</w:t>
            </w:r>
          </w:p>
          <w:p w:rsidR="008D51FB" w:rsidRPr="0031345A" w:rsidRDefault="008D51FB" w:rsidP="00395D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34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Материально</w:t>
            </w:r>
            <w:r w:rsidRPr="0031345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3134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техническое обеспечение</w:t>
            </w:r>
            <w:r w:rsidRPr="0031345A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87045" w:rsidRPr="00B87045" w:rsidRDefault="00B87045" w:rsidP="00B87045">
            <w:pPr>
              <w:spacing w:line="268" w:lineRule="auto"/>
              <w:ind w:right="11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B87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Инновационные средства обучения - программируемые мини-роботы «</w:t>
            </w:r>
            <w:proofErr w:type="spellStart"/>
            <w:r w:rsidRPr="00B87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BeeBot</w:t>
            </w:r>
            <w:proofErr w:type="spellEnd"/>
            <w:r w:rsidRPr="00B87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</w:p>
          <w:p w:rsidR="00B87045" w:rsidRPr="00B87045" w:rsidRDefault="00B87045" w:rsidP="00B87045">
            <w:pPr>
              <w:spacing w:line="268" w:lineRule="auto"/>
              <w:ind w:right="11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B87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Коврик «Город», «Лес», «Геометрические фигуры». «Ферма».» «Насекомые» «Домик Умной пчелки» Коврик с изображением улицы. </w:t>
            </w:r>
          </w:p>
          <w:p w:rsidR="00B87045" w:rsidRDefault="00B87045" w:rsidP="00B87045">
            <w:pPr>
              <w:spacing w:line="268" w:lineRule="auto"/>
              <w:ind w:right="11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B87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Ноутбук. </w:t>
            </w:r>
          </w:p>
          <w:p w:rsidR="00B87045" w:rsidRDefault="00B87045" w:rsidP="00B87045">
            <w:pPr>
              <w:spacing w:line="268" w:lineRule="auto"/>
              <w:ind w:right="1146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</w:rPr>
              <w:t xml:space="preserve">Тематические плакаты и </w:t>
            </w:r>
            <w:r>
              <w:rPr>
                <w:rFonts w:ascii="Times New Roman" w:hAnsi="Times New Roman" w:cs="Times New Roman"/>
                <w:sz w:val="28"/>
              </w:rPr>
              <w:t>иллюстрации.</w:t>
            </w:r>
          </w:p>
          <w:p w:rsidR="00B87045" w:rsidRPr="00B87045" w:rsidRDefault="00B87045" w:rsidP="00B87045">
            <w:pPr>
              <w:spacing w:line="268" w:lineRule="auto"/>
              <w:ind w:right="11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5.Набор карточек-схем.</w:t>
            </w:r>
          </w:p>
          <w:p w:rsidR="0031345A" w:rsidRPr="0031345A" w:rsidRDefault="0031345A" w:rsidP="0031345A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8D51FB" w:rsidRPr="00BD41C8" w:rsidRDefault="008D51FB" w:rsidP="00395D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51FB" w:rsidRPr="0071087D" w:rsidTr="00BE51B1">
        <w:tc>
          <w:tcPr>
            <w:tcW w:w="567" w:type="dxa"/>
          </w:tcPr>
          <w:p w:rsidR="008D51FB" w:rsidRPr="0071087D" w:rsidRDefault="008D51FB" w:rsidP="00395DAD">
            <w:pPr>
              <w:rPr>
                <w:rFonts w:ascii="Times New Roman" w:hAnsi="Times New Roman" w:cs="Times New Roman"/>
              </w:rPr>
            </w:pPr>
            <w:r w:rsidRPr="0071087D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127" w:type="dxa"/>
          </w:tcPr>
          <w:p w:rsidR="008D51FB" w:rsidRPr="0071087D" w:rsidRDefault="008D51FB" w:rsidP="00395DAD">
            <w:pPr>
              <w:rPr>
                <w:rFonts w:ascii="Times New Roman" w:hAnsi="Times New Roman" w:cs="Times New Roman"/>
              </w:rPr>
            </w:pPr>
            <w:r w:rsidRPr="00B87045">
              <w:rPr>
                <w:rFonts w:ascii="Times New Roman" w:hAnsi="Times New Roman" w:cs="Times New Roman"/>
                <w:sz w:val="28"/>
              </w:rPr>
              <w:t>Обложка</w:t>
            </w:r>
          </w:p>
        </w:tc>
        <w:tc>
          <w:tcPr>
            <w:tcW w:w="7938" w:type="dxa"/>
          </w:tcPr>
          <w:p w:rsidR="008D51FB" w:rsidRPr="0071087D" w:rsidRDefault="00263EC9" w:rsidP="00FD18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bookmarkStart w:id="0" w:name="_GoBack"/>
            <w:r w:rsidRPr="00263EC9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89752" cy="2057400"/>
                  <wp:effectExtent l="0" t="0" r="0" b="0"/>
                  <wp:docPr id="4" name="Рисунок 4" descr="C:\Users\hp\Desktop\47668_SAM_39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47668_SAM_39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501" cy="206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D51FB" w:rsidRPr="0071087D" w:rsidTr="00BE51B1">
        <w:tc>
          <w:tcPr>
            <w:tcW w:w="567" w:type="dxa"/>
          </w:tcPr>
          <w:p w:rsidR="008D51FB" w:rsidRPr="0071087D" w:rsidRDefault="008D51FB" w:rsidP="00395DAD">
            <w:pPr>
              <w:rPr>
                <w:rFonts w:ascii="Times New Roman" w:hAnsi="Times New Roman" w:cs="Times New Roman"/>
              </w:rPr>
            </w:pPr>
            <w:r w:rsidRPr="0071087D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127" w:type="dxa"/>
          </w:tcPr>
          <w:p w:rsidR="008D51FB" w:rsidRPr="0071087D" w:rsidRDefault="008D51FB" w:rsidP="00395DAD">
            <w:pPr>
              <w:rPr>
                <w:rFonts w:ascii="Times New Roman" w:hAnsi="Times New Roman" w:cs="Times New Roman"/>
              </w:rPr>
            </w:pPr>
            <w:r w:rsidRPr="0071087D">
              <w:rPr>
                <w:rFonts w:ascii="Times New Roman" w:hAnsi="Times New Roman" w:cs="Times New Roman"/>
              </w:rPr>
              <w:t>Галерея</w:t>
            </w:r>
          </w:p>
        </w:tc>
        <w:tc>
          <w:tcPr>
            <w:tcW w:w="7938" w:type="dxa"/>
          </w:tcPr>
          <w:p w:rsidR="008D51FB" w:rsidRPr="0071087D" w:rsidRDefault="008D51FB" w:rsidP="00FD18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8D51FB" w:rsidRPr="0071087D" w:rsidTr="00BE51B1">
        <w:tc>
          <w:tcPr>
            <w:tcW w:w="567" w:type="dxa"/>
          </w:tcPr>
          <w:p w:rsidR="008D51FB" w:rsidRPr="0071087D" w:rsidRDefault="008D51FB" w:rsidP="00395DAD">
            <w:pPr>
              <w:rPr>
                <w:rFonts w:ascii="Times New Roman" w:hAnsi="Times New Roman" w:cs="Times New Roman"/>
              </w:rPr>
            </w:pPr>
            <w:r w:rsidRPr="0071087D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127" w:type="dxa"/>
          </w:tcPr>
          <w:p w:rsidR="008D51FB" w:rsidRPr="0071087D" w:rsidRDefault="008D51FB" w:rsidP="00395DAD">
            <w:pPr>
              <w:rPr>
                <w:rFonts w:ascii="Times New Roman" w:hAnsi="Times New Roman" w:cs="Times New Roman"/>
              </w:rPr>
            </w:pPr>
            <w:r w:rsidRPr="0071087D">
              <w:rPr>
                <w:rFonts w:ascii="Times New Roman" w:hAnsi="Times New Roman" w:cs="Times New Roman"/>
              </w:rPr>
              <w:t>Видеоматериал</w:t>
            </w:r>
          </w:p>
        </w:tc>
        <w:tc>
          <w:tcPr>
            <w:tcW w:w="7938" w:type="dxa"/>
          </w:tcPr>
          <w:p w:rsidR="008D51FB" w:rsidRPr="0071087D" w:rsidRDefault="008D51FB" w:rsidP="00395DAD">
            <w:pPr>
              <w:spacing w:before="100" w:beforeAutospacing="1" w:after="100" w:afterAutospacing="1"/>
              <w:ind w:firstLine="708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A2591" w:rsidRDefault="008D51FB">
      <w:r w:rsidRPr="00857E54">
        <w:rPr>
          <w:rFonts w:ascii="Arial" w:eastAsia="Times New Roman" w:hAnsi="Arial" w:cs="Arial"/>
          <w:color w:val="000000"/>
          <w:sz w:val="24"/>
          <w:szCs w:val="24"/>
        </w:rPr>
        <w:br/>
      </w:r>
    </w:p>
    <w:sectPr w:rsidR="00DA2591" w:rsidSect="00FB06D1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67B68"/>
    <w:multiLevelType w:val="hybridMultilevel"/>
    <w:tmpl w:val="9A00A1A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60FE7"/>
    <w:multiLevelType w:val="multilevel"/>
    <w:tmpl w:val="8B68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4819DC"/>
    <w:multiLevelType w:val="multilevel"/>
    <w:tmpl w:val="68864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0B122E"/>
    <w:multiLevelType w:val="hybridMultilevel"/>
    <w:tmpl w:val="26D057F4"/>
    <w:lvl w:ilvl="0" w:tplc="AC76C876">
      <w:start w:val="1"/>
      <w:numFmt w:val="bullet"/>
      <w:lvlText w:val="•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5B81FF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BF0F0E6">
      <w:start w:val="1"/>
      <w:numFmt w:val="bullet"/>
      <w:lvlText w:val="▪"/>
      <w:lvlJc w:val="left"/>
      <w:pPr>
        <w:ind w:left="1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F8C17D4">
      <w:start w:val="1"/>
      <w:numFmt w:val="bullet"/>
      <w:lvlText w:val="•"/>
      <w:lvlJc w:val="left"/>
      <w:pPr>
        <w:ind w:left="2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3A7E24">
      <w:start w:val="1"/>
      <w:numFmt w:val="bullet"/>
      <w:lvlText w:val="o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D76EF06">
      <w:start w:val="1"/>
      <w:numFmt w:val="bullet"/>
      <w:lvlText w:val="▪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9DC7E68">
      <w:start w:val="1"/>
      <w:numFmt w:val="bullet"/>
      <w:lvlText w:val="•"/>
      <w:lvlJc w:val="left"/>
      <w:pPr>
        <w:ind w:left="4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9BED556">
      <w:start w:val="1"/>
      <w:numFmt w:val="bullet"/>
      <w:lvlText w:val="o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D22032E">
      <w:start w:val="1"/>
      <w:numFmt w:val="bullet"/>
      <w:lvlText w:val="▪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F3C28D6"/>
    <w:multiLevelType w:val="multilevel"/>
    <w:tmpl w:val="CA942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980BA3"/>
    <w:multiLevelType w:val="multilevel"/>
    <w:tmpl w:val="54B2A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363038"/>
    <w:multiLevelType w:val="hybridMultilevel"/>
    <w:tmpl w:val="1EDC2E68"/>
    <w:lvl w:ilvl="0" w:tplc="D8B2D568">
      <w:start w:val="4"/>
      <w:numFmt w:val="decimal"/>
      <w:lvlText w:val="%1.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FCACE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EA987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103A6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00E75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B0819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9C159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B2022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F6B70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146EBE"/>
    <w:multiLevelType w:val="multilevel"/>
    <w:tmpl w:val="5B182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290AF8"/>
    <w:multiLevelType w:val="hybridMultilevel"/>
    <w:tmpl w:val="1F56A32E"/>
    <w:lvl w:ilvl="0" w:tplc="A1E4447C">
      <w:start w:val="1"/>
      <w:numFmt w:val="decimal"/>
      <w:lvlText w:val="%1.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D2C40E">
      <w:start w:val="1"/>
      <w:numFmt w:val="lowerLetter"/>
      <w:lvlText w:val="%2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7ED3AC">
      <w:start w:val="1"/>
      <w:numFmt w:val="lowerRoman"/>
      <w:lvlText w:val="%3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8E3572">
      <w:start w:val="1"/>
      <w:numFmt w:val="decimal"/>
      <w:lvlText w:val="%4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5CCA80">
      <w:start w:val="1"/>
      <w:numFmt w:val="lowerLetter"/>
      <w:lvlText w:val="%5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C2F434">
      <w:start w:val="1"/>
      <w:numFmt w:val="lowerRoman"/>
      <w:lvlText w:val="%6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162676">
      <w:start w:val="1"/>
      <w:numFmt w:val="decimal"/>
      <w:lvlText w:val="%7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44831C">
      <w:start w:val="1"/>
      <w:numFmt w:val="lowerLetter"/>
      <w:lvlText w:val="%8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A45C70">
      <w:start w:val="1"/>
      <w:numFmt w:val="lowerRoman"/>
      <w:lvlText w:val="%9"/>
      <w:lvlJc w:val="left"/>
      <w:pPr>
        <w:ind w:left="6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95C4138"/>
    <w:multiLevelType w:val="multilevel"/>
    <w:tmpl w:val="A38C9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3E1FB6"/>
    <w:multiLevelType w:val="multilevel"/>
    <w:tmpl w:val="7D5A6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3C5BD2"/>
    <w:multiLevelType w:val="hybridMultilevel"/>
    <w:tmpl w:val="9ECA3906"/>
    <w:lvl w:ilvl="0" w:tplc="F8AEB3B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0488E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82EFE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78104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DE588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28654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3A964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B6521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A0EF4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B523EE1"/>
    <w:multiLevelType w:val="multilevel"/>
    <w:tmpl w:val="FB964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726131"/>
    <w:multiLevelType w:val="multilevel"/>
    <w:tmpl w:val="ACCA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12"/>
  </w:num>
  <w:num w:numId="8">
    <w:abstractNumId w:val="7"/>
  </w:num>
  <w:num w:numId="9">
    <w:abstractNumId w:val="13"/>
  </w:num>
  <w:num w:numId="10">
    <w:abstractNumId w:val="11"/>
  </w:num>
  <w:num w:numId="11">
    <w:abstractNumId w:val="3"/>
  </w:num>
  <w:num w:numId="12">
    <w:abstractNumId w:val="8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8D51FB"/>
    <w:rsid w:val="001074CA"/>
    <w:rsid w:val="00186A1B"/>
    <w:rsid w:val="001D4048"/>
    <w:rsid w:val="00207545"/>
    <w:rsid w:val="0021728E"/>
    <w:rsid w:val="002511C9"/>
    <w:rsid w:val="00263EC9"/>
    <w:rsid w:val="002C0444"/>
    <w:rsid w:val="002E7624"/>
    <w:rsid w:val="0031345A"/>
    <w:rsid w:val="0031766C"/>
    <w:rsid w:val="00365955"/>
    <w:rsid w:val="00395DAD"/>
    <w:rsid w:val="003E1A3F"/>
    <w:rsid w:val="00407F1E"/>
    <w:rsid w:val="0041185A"/>
    <w:rsid w:val="00525978"/>
    <w:rsid w:val="0053198C"/>
    <w:rsid w:val="00665BD9"/>
    <w:rsid w:val="006B53F5"/>
    <w:rsid w:val="00736252"/>
    <w:rsid w:val="007515D9"/>
    <w:rsid w:val="00800B34"/>
    <w:rsid w:val="008D51FB"/>
    <w:rsid w:val="00934C8F"/>
    <w:rsid w:val="009373F1"/>
    <w:rsid w:val="009611C7"/>
    <w:rsid w:val="00996974"/>
    <w:rsid w:val="009973DD"/>
    <w:rsid w:val="009C050A"/>
    <w:rsid w:val="00A21800"/>
    <w:rsid w:val="00A73829"/>
    <w:rsid w:val="00B44770"/>
    <w:rsid w:val="00B87045"/>
    <w:rsid w:val="00BD41C8"/>
    <w:rsid w:val="00BE51B1"/>
    <w:rsid w:val="00C010E4"/>
    <w:rsid w:val="00C03DBA"/>
    <w:rsid w:val="00C7092B"/>
    <w:rsid w:val="00D379D4"/>
    <w:rsid w:val="00D41AD1"/>
    <w:rsid w:val="00DA2591"/>
    <w:rsid w:val="00DD7F10"/>
    <w:rsid w:val="00E56711"/>
    <w:rsid w:val="00E86E88"/>
    <w:rsid w:val="00F551C2"/>
    <w:rsid w:val="00FB06D1"/>
    <w:rsid w:val="00FD1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B1A8F"/>
  <w15:docId w15:val="{13C04688-120B-408F-9963-11AF9319A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BD9"/>
  </w:style>
  <w:style w:type="paragraph" w:styleId="1">
    <w:name w:val="heading 1"/>
    <w:basedOn w:val="a"/>
    <w:next w:val="a"/>
    <w:link w:val="10"/>
    <w:uiPriority w:val="9"/>
    <w:qFormat/>
    <w:rsid w:val="00B447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51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8D5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D51FB"/>
    <w:rPr>
      <w:b/>
      <w:bCs/>
    </w:rPr>
  </w:style>
  <w:style w:type="paragraph" w:styleId="a6">
    <w:name w:val="No Spacing"/>
    <w:link w:val="a7"/>
    <w:uiPriority w:val="1"/>
    <w:qFormat/>
    <w:rsid w:val="008D51FB"/>
    <w:pPr>
      <w:spacing w:after="0" w:line="360" w:lineRule="auto"/>
    </w:pPr>
    <w:rPr>
      <w:rFonts w:ascii="Arial" w:eastAsia="Times New Roman" w:hAnsi="Arial" w:cs="Times New Roman"/>
      <w:sz w:val="20"/>
      <w:lang w:eastAsia="en-US"/>
    </w:rPr>
  </w:style>
  <w:style w:type="character" w:customStyle="1" w:styleId="a7">
    <w:name w:val="Без интервала Знак"/>
    <w:basedOn w:val="a0"/>
    <w:link w:val="a6"/>
    <w:uiPriority w:val="99"/>
    <w:rsid w:val="008D51FB"/>
    <w:rPr>
      <w:rFonts w:ascii="Arial" w:eastAsia="Times New Roman" w:hAnsi="Arial" w:cs="Times New Roman"/>
      <w:sz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8D5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51F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1D4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D4048"/>
  </w:style>
  <w:style w:type="character" w:customStyle="1" w:styleId="10">
    <w:name w:val="Заголовок 1 Знак"/>
    <w:basedOn w:val="a0"/>
    <w:link w:val="1"/>
    <w:uiPriority w:val="9"/>
    <w:rsid w:val="00B447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List Paragraph"/>
    <w:basedOn w:val="a"/>
    <w:uiPriority w:val="34"/>
    <w:qFormat/>
    <w:rsid w:val="00B870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9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7</Pages>
  <Words>1968</Words>
  <Characters>11218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11</cp:revision>
  <cp:lastPrinted>2021-08-24T06:56:00Z</cp:lastPrinted>
  <dcterms:created xsi:type="dcterms:W3CDTF">2021-08-24T06:40:00Z</dcterms:created>
  <dcterms:modified xsi:type="dcterms:W3CDTF">2022-08-24T08:43:00Z</dcterms:modified>
</cp:coreProperties>
</file>