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F9" w:rsidRPr="00E97CB0" w:rsidRDefault="00A7267A" w:rsidP="00A7267A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97CB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Сценарий</w:t>
      </w:r>
      <w:r w:rsidR="00E97CB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для старшей </w:t>
      </w:r>
      <w:proofErr w:type="gramStart"/>
      <w:r w:rsidR="00E97CB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группы</w:t>
      </w:r>
      <w:r w:rsidR="00463A4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«</w:t>
      </w:r>
      <w:proofErr w:type="gramEnd"/>
      <w:r w:rsidR="00463A4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День знаний</w:t>
      </w:r>
      <w:r w:rsidRPr="00E97CB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» </w:t>
      </w:r>
    </w:p>
    <w:p w:rsidR="00146C89" w:rsidRPr="00D562F7" w:rsidRDefault="00146C89" w:rsidP="00146C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62F7">
        <w:rPr>
          <w:b/>
          <w:color w:val="000000"/>
          <w:sz w:val="28"/>
          <w:szCs w:val="28"/>
        </w:rPr>
        <w:t>Цель.</w:t>
      </w:r>
      <w:r w:rsidRPr="00D562F7">
        <w:rPr>
          <w:color w:val="000000"/>
          <w:sz w:val="28"/>
          <w:szCs w:val="28"/>
        </w:rPr>
        <w:t xml:space="preserve"> Создание доброжелательной атмосферы, создание у дете</w:t>
      </w:r>
      <w:r w:rsidR="00E97CB0" w:rsidRPr="00D562F7">
        <w:rPr>
          <w:color w:val="000000"/>
          <w:sz w:val="28"/>
          <w:szCs w:val="28"/>
        </w:rPr>
        <w:t>й радостного настроения.</w:t>
      </w:r>
    </w:p>
    <w:p w:rsidR="00146C89" w:rsidRPr="00D562F7" w:rsidRDefault="00146C89" w:rsidP="00146C8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562F7">
        <w:rPr>
          <w:b/>
          <w:color w:val="000000"/>
          <w:sz w:val="28"/>
          <w:szCs w:val="28"/>
        </w:rPr>
        <w:t>Задачи.</w:t>
      </w:r>
    </w:p>
    <w:p w:rsidR="00146C89" w:rsidRPr="00D562F7" w:rsidRDefault="00146C89" w:rsidP="00146C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62F7">
        <w:rPr>
          <w:color w:val="000000"/>
          <w:sz w:val="28"/>
          <w:szCs w:val="28"/>
        </w:rPr>
        <w:t>1. Обобщить знания детей о празднике День Знаний.</w:t>
      </w:r>
    </w:p>
    <w:p w:rsidR="00146C89" w:rsidRPr="00D562F7" w:rsidRDefault="00146C89" w:rsidP="00146C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62F7">
        <w:rPr>
          <w:color w:val="000000"/>
          <w:sz w:val="28"/>
          <w:szCs w:val="28"/>
        </w:rPr>
        <w:t>2. Учить быстро переключаться с одной игры на другую.</w:t>
      </w:r>
    </w:p>
    <w:p w:rsidR="00146C89" w:rsidRPr="00D562F7" w:rsidRDefault="00146C89" w:rsidP="00146C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62F7">
        <w:rPr>
          <w:color w:val="000000"/>
          <w:sz w:val="28"/>
          <w:szCs w:val="28"/>
        </w:rPr>
        <w:t>3. Побуждать детей включаться в совместную со взрослыми игровую ситуацию.</w:t>
      </w:r>
    </w:p>
    <w:p w:rsidR="00146C89" w:rsidRPr="00D562F7" w:rsidRDefault="00146C89" w:rsidP="00D562F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62F7">
        <w:rPr>
          <w:color w:val="000000"/>
          <w:sz w:val="28"/>
          <w:szCs w:val="28"/>
        </w:rPr>
        <w:t>4. Воспитывать умение согласовывать свои действия с действиями товарищей.</w:t>
      </w:r>
    </w:p>
    <w:p w:rsidR="00903CF9" w:rsidRPr="00D562F7" w:rsidRDefault="00A7267A" w:rsidP="00D562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праздника:</w:t>
      </w:r>
    </w:p>
    <w:p w:rsidR="00903CF9" w:rsidRPr="00D562F7" w:rsidRDefault="00A7267A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удивительный и прекрасный праздник 1 сентября. Этот праздник называется День знаний. Дети постарше</w:t>
      </w:r>
      <w:r w:rsidR="00903CF9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этот день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идут в школу, а куда ходят маленькие дети? Правильно в детский сад. 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какое первое слово вы говорите своим друзьям и воспитателям, когда приходите утром в детский сад. </w:t>
      </w:r>
    </w:p>
    <w:p w:rsidR="00903CF9" w:rsidRPr="00D562F7" w:rsidRDefault="00A7267A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Здравствуйте </w:t>
      </w:r>
    </w:p>
    <w:p w:rsidR="00903CF9" w:rsidRPr="00D562F7" w:rsidRDefault="00A7267A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463A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CF9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Поздороваемся? 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Здравствуйте, девочки! Здравствуйте, мальчики! </w:t>
      </w:r>
    </w:p>
    <w:p w:rsidR="00903CF9" w:rsidRPr="00D562F7" w:rsidRDefault="00A7267A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Здравствуйте, здравствуйте, все! </w:t>
      </w:r>
    </w:p>
    <w:p w:rsidR="00903CF9" w:rsidRPr="00D562F7" w:rsidRDefault="00A7267A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CF9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вы</w:t>
      </w:r>
      <w:r w:rsid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CF9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делаете </w:t>
      </w:r>
      <w:r w:rsidR="00011885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каждое утро </w:t>
      </w:r>
      <w:r w:rsidR="00903CF9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детском саду? 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Утром рано все ребятки дружно делают зарядку. Вы не забыли, как надо делать зарядку? </w:t>
      </w:r>
    </w:p>
    <w:p w:rsidR="00903CF9" w:rsidRPr="00D562F7" w:rsidRDefault="00903CF9" w:rsidP="00A7267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Зарядка «Делайте зарядку».</w:t>
      </w:r>
    </w:p>
    <w:p w:rsidR="00903CF9" w:rsidRPr="00D562F7" w:rsidRDefault="00903CF9" w:rsidP="00A7267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молодцы, а вы дружные ребята? А это мы сейчас проверим, Я буду задавать вопросы, а вы отвечайте «Это я, это я, это все мои друзья!»</w:t>
      </w:r>
    </w:p>
    <w:p w:rsidR="00903CF9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1. Игра «Это я, это я,</w:t>
      </w:r>
      <w:r w:rsidRPr="00D562F7">
        <w:rPr>
          <w:rStyle w:val="normaltextrun"/>
          <w:color w:val="000000" w:themeColor="text1"/>
          <w:sz w:val="28"/>
          <w:szCs w:val="28"/>
        </w:rPr>
        <w:t> </w:t>
      </w:r>
      <w:r w:rsidRPr="00D562F7">
        <w:rPr>
          <w:rStyle w:val="normaltextrun"/>
          <w:b/>
          <w:bCs/>
          <w:color w:val="000000" w:themeColor="text1"/>
          <w:sz w:val="28"/>
          <w:szCs w:val="28"/>
        </w:rPr>
        <w:t>это все мои друзья!»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Вед</w:t>
      </w:r>
      <w:r w:rsidR="00345A2F" w:rsidRPr="00D562F7">
        <w:rPr>
          <w:rStyle w:val="normaltextrun"/>
          <w:b/>
          <w:bCs/>
          <w:color w:val="000000" w:themeColor="text1"/>
          <w:sz w:val="28"/>
          <w:szCs w:val="28"/>
        </w:rPr>
        <w:t>ущий</w:t>
      </w:r>
      <w:r w:rsidRPr="00D562F7">
        <w:rPr>
          <w:rStyle w:val="normaltextrun"/>
          <w:b/>
          <w:bCs/>
          <w:color w:val="000000" w:themeColor="text1"/>
          <w:sz w:val="28"/>
          <w:szCs w:val="28"/>
        </w:rPr>
        <w:t>:</w:t>
      </w:r>
      <w:r w:rsidRPr="00D562F7">
        <w:rPr>
          <w:rStyle w:val="normaltextrun"/>
          <w:color w:val="000000" w:themeColor="text1"/>
          <w:sz w:val="28"/>
          <w:szCs w:val="28"/>
        </w:rPr>
        <w:t> Кто пришел к нам в детский сад и с друзьями встрече рад?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normaltextrun"/>
          <w:color w:val="000000" w:themeColor="text1"/>
          <w:sz w:val="28"/>
          <w:szCs w:val="28"/>
        </w:rPr>
        <w:t> Это я, это я, это все мои друзья!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345A2F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Ведущий:</w:t>
      </w:r>
      <w:r w:rsidRPr="00D562F7">
        <w:rPr>
          <w:rStyle w:val="normaltextrun"/>
          <w:color w:val="000000" w:themeColor="text1"/>
          <w:sz w:val="28"/>
          <w:szCs w:val="28"/>
        </w:rPr>
        <w:t> </w:t>
      </w:r>
      <w:r w:rsidR="00903CF9" w:rsidRPr="00D562F7">
        <w:rPr>
          <w:rStyle w:val="normaltextrun"/>
          <w:color w:val="000000" w:themeColor="text1"/>
          <w:sz w:val="28"/>
          <w:szCs w:val="28"/>
        </w:rPr>
        <w:t>Кто проснулся утром рано и умылся сам под краном?</w:t>
      </w:r>
      <w:r w:rsidR="00903CF9"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normaltextrun"/>
          <w:color w:val="000000" w:themeColor="text1"/>
          <w:sz w:val="28"/>
          <w:szCs w:val="28"/>
        </w:rPr>
        <w:t> Это я, это я, это все мои друзья!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345A2F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Ведущий:</w:t>
      </w:r>
      <w:r w:rsidRPr="00D562F7">
        <w:rPr>
          <w:rStyle w:val="normaltextrun"/>
          <w:color w:val="000000" w:themeColor="text1"/>
          <w:sz w:val="28"/>
          <w:szCs w:val="28"/>
        </w:rPr>
        <w:t> </w:t>
      </w:r>
      <w:r w:rsidR="00903CF9" w:rsidRPr="00D562F7">
        <w:rPr>
          <w:rStyle w:val="normaltextrun"/>
          <w:color w:val="000000" w:themeColor="text1"/>
          <w:sz w:val="28"/>
          <w:szCs w:val="28"/>
        </w:rPr>
        <w:t>Кто открыл сегодня краски, книжки новые, раскраски?</w:t>
      </w:r>
      <w:r w:rsidR="00903CF9"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normaltextrun"/>
          <w:color w:val="000000" w:themeColor="text1"/>
          <w:sz w:val="28"/>
          <w:szCs w:val="28"/>
        </w:rPr>
        <w:t> Это я, это я, это все мои друзья!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345A2F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Ведущий:</w:t>
      </w:r>
      <w:r w:rsidRPr="00D562F7">
        <w:rPr>
          <w:rStyle w:val="normaltextrun"/>
          <w:color w:val="000000" w:themeColor="text1"/>
          <w:sz w:val="28"/>
          <w:szCs w:val="28"/>
        </w:rPr>
        <w:t> </w:t>
      </w:r>
      <w:r w:rsidR="00903CF9" w:rsidRPr="00D562F7">
        <w:rPr>
          <w:rStyle w:val="normaltextrun"/>
          <w:color w:val="000000" w:themeColor="text1"/>
          <w:sz w:val="28"/>
          <w:szCs w:val="28"/>
        </w:rPr>
        <w:t>Кто с игрушками играл и на место не убрал?</w:t>
      </w:r>
      <w:r w:rsidR="00903CF9"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normaltextrun"/>
          <w:color w:val="000000" w:themeColor="text1"/>
          <w:sz w:val="28"/>
          <w:szCs w:val="28"/>
        </w:rPr>
        <w:t> Это я, это я, это все мои друзья!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345A2F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Ведущий:</w:t>
      </w:r>
      <w:r w:rsidRPr="00D562F7">
        <w:rPr>
          <w:rStyle w:val="normaltextrun"/>
          <w:color w:val="000000" w:themeColor="text1"/>
          <w:sz w:val="28"/>
          <w:szCs w:val="28"/>
        </w:rPr>
        <w:t> </w:t>
      </w:r>
      <w:r w:rsidR="00903CF9" w:rsidRPr="00D562F7">
        <w:rPr>
          <w:rStyle w:val="normaltextrun"/>
          <w:color w:val="000000" w:themeColor="text1"/>
          <w:sz w:val="28"/>
          <w:szCs w:val="28"/>
        </w:rPr>
        <w:t>Кто сломал сегодня стул, в лужу девочку толкнул?</w:t>
      </w:r>
      <w:r w:rsidR="00903CF9"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345A2F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D562F7">
        <w:rPr>
          <w:rStyle w:val="normaltextrun"/>
          <w:b/>
          <w:bCs/>
          <w:color w:val="000000" w:themeColor="text1"/>
          <w:sz w:val="28"/>
          <w:szCs w:val="28"/>
        </w:rPr>
        <w:t>:</w:t>
      </w:r>
      <w:r w:rsidRPr="00D562F7">
        <w:rPr>
          <w:rStyle w:val="normaltextrun"/>
          <w:color w:val="000000" w:themeColor="text1"/>
          <w:sz w:val="28"/>
          <w:szCs w:val="28"/>
        </w:rPr>
        <w:t> </w:t>
      </w:r>
      <w:r w:rsidR="00903CF9" w:rsidRPr="00D562F7">
        <w:rPr>
          <w:rStyle w:val="normaltextrun"/>
          <w:b/>
          <w:bCs/>
          <w:color w:val="000000" w:themeColor="text1"/>
          <w:sz w:val="28"/>
          <w:szCs w:val="28"/>
        </w:rPr>
        <w:t>:</w:t>
      </w:r>
      <w:proofErr w:type="gramEnd"/>
      <w:r w:rsidR="00903CF9" w:rsidRPr="00D562F7">
        <w:rPr>
          <w:rStyle w:val="normaltextrun"/>
          <w:color w:val="000000" w:themeColor="text1"/>
          <w:sz w:val="28"/>
          <w:szCs w:val="28"/>
        </w:rPr>
        <w:t> Кто мечтает подрасти, в школу поскорей пойти?</w:t>
      </w:r>
      <w:r w:rsidR="00903CF9"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normaltextrun"/>
          <w:color w:val="000000" w:themeColor="text1"/>
          <w:sz w:val="28"/>
          <w:szCs w:val="28"/>
        </w:rPr>
        <w:t> Это я, это я, это все мои друзья!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903CF9" w:rsidRPr="00D562F7" w:rsidRDefault="00345A2F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b/>
          <w:bCs/>
          <w:color w:val="000000" w:themeColor="text1"/>
          <w:sz w:val="28"/>
          <w:szCs w:val="28"/>
        </w:rPr>
        <w:t>Ведущий:</w:t>
      </w:r>
      <w:r w:rsidRPr="00D562F7">
        <w:rPr>
          <w:rStyle w:val="normaltextrun"/>
          <w:color w:val="000000" w:themeColor="text1"/>
          <w:sz w:val="28"/>
          <w:szCs w:val="28"/>
        </w:rPr>
        <w:t> </w:t>
      </w:r>
      <w:r w:rsidR="00903CF9" w:rsidRPr="00D562F7">
        <w:rPr>
          <w:rStyle w:val="normaltextrun"/>
          <w:color w:val="000000" w:themeColor="text1"/>
          <w:sz w:val="28"/>
          <w:szCs w:val="28"/>
        </w:rPr>
        <w:t xml:space="preserve">Молодцы! Чтобы праздник был веселей, </w:t>
      </w:r>
      <w:r w:rsidR="00011885" w:rsidRPr="00D562F7">
        <w:rPr>
          <w:rStyle w:val="normaltextrun"/>
          <w:color w:val="000000" w:themeColor="text1"/>
          <w:sz w:val="28"/>
          <w:szCs w:val="28"/>
        </w:rPr>
        <w:t>мы</w:t>
      </w:r>
      <w:r w:rsidR="00903CF9" w:rsidRPr="00D562F7">
        <w:rPr>
          <w:rStyle w:val="normaltextrun"/>
          <w:color w:val="000000" w:themeColor="text1"/>
          <w:sz w:val="28"/>
          <w:szCs w:val="28"/>
        </w:rPr>
        <w:t xml:space="preserve"> позовем</w:t>
      </w:r>
      <w:r w:rsidR="00011885" w:rsidRPr="00D562F7">
        <w:rPr>
          <w:rStyle w:val="normaltextrun"/>
          <w:color w:val="000000" w:themeColor="text1"/>
          <w:sz w:val="28"/>
          <w:szCs w:val="28"/>
        </w:rPr>
        <w:t xml:space="preserve"> к себе</w:t>
      </w:r>
      <w:r w:rsidR="00903CF9" w:rsidRPr="00D562F7">
        <w:rPr>
          <w:rStyle w:val="normaltextrun"/>
          <w:color w:val="000000" w:themeColor="text1"/>
          <w:sz w:val="28"/>
          <w:szCs w:val="28"/>
        </w:rPr>
        <w:t xml:space="preserve"> гостей!</w:t>
      </w:r>
      <w:r w:rsidR="00903CF9" w:rsidRPr="00D562F7">
        <w:rPr>
          <w:rStyle w:val="eop"/>
          <w:color w:val="000000" w:themeColor="text1"/>
          <w:sz w:val="28"/>
          <w:szCs w:val="28"/>
        </w:rPr>
        <w:t> </w:t>
      </w:r>
    </w:p>
    <w:p w:rsidR="00011885" w:rsidRPr="00D562F7" w:rsidRDefault="00903CF9" w:rsidP="00903C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Вместе дружно позовем: «Гости, гости, мы вас ждем!</w:t>
      </w:r>
    </w:p>
    <w:p w:rsidR="00903CF9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Входит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Незнайка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03CF9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Здравствуй. Незнайка, а почему ты такой грустный?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03CF9" w:rsidRPr="00D562F7" w:rsidRDefault="00463A4B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Незнайка</w:t>
      </w:r>
      <w:r w:rsidR="00A7267A"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A7267A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несмелый, я трусливый,</w:t>
      </w:r>
    </w:p>
    <w:p w:rsidR="00903CF9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ужасно одинок. </w:t>
      </w:r>
    </w:p>
    <w:p w:rsidR="00903CF9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Плачу вовсе без причины, </w:t>
      </w:r>
    </w:p>
    <w:p w:rsidR="00903CF9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от слез совсем промок. </w:t>
      </w:r>
    </w:p>
    <w:p w:rsidR="00903CF9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всегда сижу один, </w:t>
      </w:r>
    </w:p>
    <w:p w:rsidR="00903CF9" w:rsidRPr="00D562F7" w:rsidRDefault="00463A4B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 с к</w:t>
      </w:r>
      <w:r w:rsidR="00A7267A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 я не играю, </w:t>
      </w:r>
    </w:p>
    <w:p w:rsidR="00903CF9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пою, стихов не знаю. 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еще я не танцую…. 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плачу целый день 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зачем же так вздыхать, 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Иди с нами танцевать.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«Разноцветная игра»</w:t>
      </w:r>
    </w:p>
    <w:p w:rsidR="00AE08FC" w:rsidRPr="00D562F7" w:rsidRDefault="00463A4B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Незнайка</w:t>
      </w:r>
      <w:r w:rsidR="00AE08FC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скрывается 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куда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Незнайка по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девался?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Смотрите, </w:t>
      </w:r>
      <w:r w:rsid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он спрятался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смеши,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ты детей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E08FC" w:rsidRPr="00D562F7" w:rsidRDefault="00AE08FC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Вылезай-ка поскорей. </w:t>
      </w:r>
    </w:p>
    <w:p w:rsidR="00AE08FC" w:rsidRPr="00D562F7" w:rsidRDefault="00463A4B" w:rsidP="00AE08F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Незнайка</w:t>
      </w:r>
      <w:r w:rsidR="00AE08FC"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AE08FC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 и смейтесь, ну и пусть, </w:t>
      </w:r>
    </w:p>
    <w:p w:rsidR="00D562F7" w:rsidRDefault="00AE08FC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не выйду, я боюсь. </w:t>
      </w:r>
    </w:p>
    <w:p w:rsidR="00AE08FC" w:rsidRPr="00D562F7" w:rsidRDefault="00AE08FC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Да, вам-то хорошо, вас в детском саду многому учат, а вот в нашем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Цветочном городе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я живу, детского садика нет. Поэтому, я ничего не умею</w:t>
      </w:r>
      <w:r w:rsidR="00011885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ничего не знаю и всего боюсь.</w:t>
      </w:r>
    </w:p>
    <w:p w:rsidR="00074D53" w:rsidRPr="00D562F7" w:rsidRDefault="00903CF9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Эх, ты, а наши ребята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хоть еще и дошколята, но уже многое умеют. Вот послушай: </w:t>
      </w:r>
    </w:p>
    <w:p w:rsidR="00074D53" w:rsidRPr="00D562F7" w:rsidRDefault="00074D53" w:rsidP="00074D53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читают стихи:</w:t>
      </w:r>
    </w:p>
    <w:p w:rsidR="00074D53" w:rsidRPr="00D562F7" w:rsidRDefault="00074D53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1. Мы рано просыпаемся, опаздывать нельзя!</w:t>
      </w:r>
    </w:p>
    <w:p w:rsidR="00074D53" w:rsidRPr="00D562F7" w:rsidRDefault="00074D53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   В саду нас дожидаются игрушки и друзья!</w:t>
      </w:r>
    </w:p>
    <w:p w:rsidR="00074D53" w:rsidRPr="00D562F7" w:rsidRDefault="00074D53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2. Здесь нас учат одеваться, чистить зубы, умываться.</w:t>
      </w:r>
    </w:p>
    <w:p w:rsidR="00074D53" w:rsidRPr="00D562F7" w:rsidRDefault="00D562F7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   </w:t>
      </w:r>
      <w:r w:rsidR="00074D53"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И шнурки завязывать, и стихи рассказывать.</w:t>
      </w:r>
    </w:p>
    <w:p w:rsidR="00074D53" w:rsidRPr="00D562F7" w:rsidRDefault="00074D53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3. Дети в садике живут, здесь играют и поют.</w:t>
      </w:r>
    </w:p>
    <w:p w:rsidR="00074D53" w:rsidRPr="00D562F7" w:rsidRDefault="00D562F7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   </w:t>
      </w:r>
      <w:r w:rsidR="00074D53"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Здесь друзей себе находят, на прогулку с ними ходят.</w:t>
      </w:r>
    </w:p>
    <w:p w:rsidR="00074D53" w:rsidRPr="00D562F7" w:rsidRDefault="00074D53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4.  Детский сад — второй наш дом</w:t>
      </w:r>
    </w:p>
    <w:p w:rsidR="00345A2F" w:rsidRPr="00D562F7" w:rsidRDefault="00D562F7" w:rsidP="00074D53">
      <w:pPr>
        <w:pStyle w:val="TableContents"/>
        <w:contextualSpacing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   </w:t>
      </w:r>
      <w:r w:rsidR="00074D53" w:rsidRPr="00D562F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Так тепло, уютно в нём!</w:t>
      </w:r>
    </w:p>
    <w:p w:rsidR="00D562F7" w:rsidRDefault="00074D53" w:rsidP="00D562F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еще наши ребята </w:t>
      </w:r>
      <w:r w:rsidR="00903CF9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весело живут.</w:t>
      </w:r>
      <w:r w:rsidR="00011885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Правда</w:t>
      </w:r>
      <w:r w:rsid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1885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ребята? </w:t>
      </w:r>
    </w:p>
    <w:p w:rsidR="00D562F7" w:rsidRDefault="00903CF9" w:rsidP="00D562F7">
      <w:pPr>
        <w:spacing w:line="240" w:lineRule="auto"/>
        <w:contextualSpacing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D562F7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Речевая игра «Как живешь?»</w:t>
      </w:r>
      <w:r w:rsidRPr="00D562F7">
        <w:rPr>
          <w:rStyle w:val="c7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62F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D562F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Как живете?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62F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Вот так! (показывают большой пальчик)</w:t>
      </w:r>
    </w:p>
    <w:p w:rsidR="00463A4B" w:rsidRPr="00463A4B" w:rsidRDefault="00903CF9" w:rsidP="00463A4B">
      <w:pPr>
        <w:spacing w:line="240" w:lineRule="auto"/>
        <w:contextualSpacing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562F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D562F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proofErr w:type="gramEnd"/>
      <w:r w:rsidRPr="00D562F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вы в детсад идете?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Вот так! (</w:t>
      </w:r>
      <w:proofErr w:type="gramStart"/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изображают</w:t>
      </w:r>
      <w:proofErr w:type="gramEnd"/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ходьбу на месте)</w:t>
      </w:r>
    </w:p>
    <w:p w:rsidR="00463A4B" w:rsidRPr="00463A4B" w:rsidRDefault="00903CF9" w:rsidP="00463A4B">
      <w:pPr>
        <w:spacing w:line="240" w:lineRule="auto"/>
        <w:contextualSpacing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как в тихий час спите?</w:t>
      </w:r>
      <w:r w:rsidRPr="00463A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Вот так! (</w:t>
      </w:r>
      <w:proofErr w:type="gramStart"/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ладошки</w:t>
      </w:r>
      <w:proofErr w:type="gramEnd"/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складывают вместе)</w:t>
      </w:r>
    </w:p>
    <w:p w:rsidR="00903CF9" w:rsidRPr="00463A4B" w:rsidRDefault="00903CF9" w:rsidP="00463A4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="00D562F7"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Как без воспитателя </w:t>
      </w:r>
      <w:proofErr w:type="gramStart"/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шумите?</w:t>
      </w:r>
      <w:r w:rsidRPr="00463A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</w:t>
      </w:r>
      <w:proofErr w:type="gramEnd"/>
      <w:r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63A4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Вот так! (топают ногами)</w:t>
      </w:r>
    </w:p>
    <w:p w:rsidR="00903CF9" w:rsidRPr="00D562F7" w:rsidRDefault="00903CF9" w:rsidP="00903CF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b/>
          <w:bCs/>
          <w:color w:val="000000" w:themeColor="text1"/>
          <w:sz w:val="28"/>
          <w:szCs w:val="28"/>
        </w:rPr>
        <w:lastRenderedPageBreak/>
        <w:t>Ведущий:</w:t>
      </w:r>
      <w:r w:rsidR="00D562F7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D562F7">
        <w:rPr>
          <w:rStyle w:val="c0"/>
          <w:color w:val="000000" w:themeColor="text1"/>
          <w:sz w:val="28"/>
          <w:szCs w:val="28"/>
        </w:rPr>
        <w:t>А как ручками машете?</w:t>
      </w:r>
      <w:r w:rsidRPr="00D562F7">
        <w:rPr>
          <w:color w:val="000000" w:themeColor="text1"/>
          <w:sz w:val="28"/>
          <w:szCs w:val="28"/>
        </w:rPr>
        <w:br/>
      </w:r>
      <w:r w:rsidRPr="00D562F7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c0"/>
          <w:color w:val="000000" w:themeColor="text1"/>
          <w:sz w:val="28"/>
          <w:szCs w:val="28"/>
        </w:rPr>
        <w:t> Вот так! (машут впереди себя ладошками)</w:t>
      </w:r>
    </w:p>
    <w:p w:rsidR="00903CF9" w:rsidRPr="00D562F7" w:rsidRDefault="00903CF9" w:rsidP="00903CF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="00D562F7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D562F7">
        <w:rPr>
          <w:rStyle w:val="c0"/>
          <w:color w:val="000000" w:themeColor="text1"/>
          <w:sz w:val="28"/>
          <w:szCs w:val="28"/>
        </w:rPr>
        <w:t>Как ножками пляшете?</w:t>
      </w:r>
      <w:r w:rsidRPr="00D562F7">
        <w:rPr>
          <w:color w:val="000000" w:themeColor="text1"/>
          <w:sz w:val="28"/>
          <w:szCs w:val="28"/>
        </w:rPr>
        <w:br/>
      </w:r>
      <w:r w:rsidRPr="00D562F7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c0"/>
          <w:color w:val="000000" w:themeColor="text1"/>
          <w:sz w:val="28"/>
          <w:szCs w:val="28"/>
        </w:rPr>
        <w:t> Вот так! (выставляют ножки на каблучок)</w:t>
      </w:r>
    </w:p>
    <w:p w:rsidR="00903CF9" w:rsidRPr="00D562F7" w:rsidRDefault="00903CF9" w:rsidP="00903CF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="00D562F7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D562F7">
        <w:rPr>
          <w:rStyle w:val="c0"/>
          <w:color w:val="000000" w:themeColor="text1"/>
          <w:sz w:val="28"/>
          <w:szCs w:val="28"/>
        </w:rPr>
        <w:t>А как громко плачете?</w:t>
      </w:r>
      <w:r w:rsidRPr="00D562F7">
        <w:rPr>
          <w:color w:val="000000" w:themeColor="text1"/>
          <w:sz w:val="28"/>
          <w:szCs w:val="28"/>
        </w:rPr>
        <w:br/>
      </w:r>
      <w:r w:rsidRPr="00D562F7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c0"/>
          <w:color w:val="000000" w:themeColor="text1"/>
          <w:sz w:val="28"/>
          <w:szCs w:val="28"/>
        </w:rPr>
        <w:t> Вот так! (трут кулачками глаза, изображают плач)</w:t>
      </w:r>
    </w:p>
    <w:p w:rsidR="00903CF9" w:rsidRPr="00D562F7" w:rsidRDefault="00903CF9" w:rsidP="00903CF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="00D562F7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D562F7">
        <w:rPr>
          <w:rStyle w:val="c0"/>
          <w:color w:val="000000" w:themeColor="text1"/>
          <w:sz w:val="28"/>
          <w:szCs w:val="28"/>
        </w:rPr>
        <w:t>А как весело скачете? </w:t>
      </w:r>
      <w:r w:rsidRPr="00D562F7">
        <w:rPr>
          <w:color w:val="000000" w:themeColor="text1"/>
          <w:sz w:val="28"/>
          <w:szCs w:val="28"/>
        </w:rPr>
        <w:br/>
      </w:r>
      <w:r w:rsidRPr="00D562F7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c0"/>
          <w:color w:val="000000" w:themeColor="text1"/>
          <w:sz w:val="28"/>
          <w:szCs w:val="28"/>
        </w:rPr>
        <w:t> Вот так! (прыгают) </w:t>
      </w:r>
    </w:p>
    <w:p w:rsidR="00903CF9" w:rsidRPr="00D562F7" w:rsidRDefault="00903CF9" w:rsidP="00903CF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="00D562F7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D562F7">
        <w:rPr>
          <w:rStyle w:val="c0"/>
          <w:color w:val="000000" w:themeColor="text1"/>
          <w:sz w:val="28"/>
          <w:szCs w:val="28"/>
        </w:rPr>
        <w:t>Как пальчики считаете? </w:t>
      </w:r>
      <w:r w:rsidRPr="00D562F7">
        <w:rPr>
          <w:color w:val="000000" w:themeColor="text1"/>
          <w:sz w:val="28"/>
          <w:szCs w:val="28"/>
        </w:rPr>
        <w:br/>
      </w:r>
      <w:r w:rsidRPr="00D562F7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c0"/>
          <w:color w:val="000000" w:themeColor="text1"/>
          <w:sz w:val="28"/>
          <w:szCs w:val="28"/>
        </w:rPr>
        <w:t> Вот так! (перебирают пальчики) </w:t>
      </w:r>
    </w:p>
    <w:p w:rsidR="00903CF9" w:rsidRPr="00D562F7" w:rsidRDefault="00903CF9" w:rsidP="00903CF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D562F7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="00D562F7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D562F7">
        <w:rPr>
          <w:rStyle w:val="c0"/>
          <w:color w:val="000000" w:themeColor="text1"/>
          <w:sz w:val="28"/>
          <w:szCs w:val="28"/>
        </w:rPr>
        <w:t>А как друзей встречаете? </w:t>
      </w:r>
      <w:r w:rsidRPr="00D562F7">
        <w:rPr>
          <w:color w:val="000000" w:themeColor="text1"/>
          <w:sz w:val="28"/>
          <w:szCs w:val="28"/>
        </w:rPr>
        <w:br/>
      </w:r>
      <w:r w:rsidRPr="00D562F7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D562F7">
        <w:rPr>
          <w:rStyle w:val="c0"/>
          <w:color w:val="000000" w:themeColor="text1"/>
          <w:sz w:val="28"/>
          <w:szCs w:val="28"/>
        </w:rPr>
        <w:t> Вот так! (обнимаются) </w:t>
      </w:r>
    </w:p>
    <w:p w:rsidR="00AE08FC" w:rsidRPr="00D562F7" w:rsidRDefault="00AE08FC" w:rsidP="00903CF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color w:val="000000" w:themeColor="text1"/>
          <w:sz w:val="28"/>
          <w:szCs w:val="28"/>
          <w:shd w:val="clear" w:color="auto" w:fill="FFFFFF"/>
        </w:rPr>
        <w:t xml:space="preserve"> Вот видишь, </w:t>
      </w:r>
      <w:r w:rsidR="00463A4B">
        <w:rPr>
          <w:color w:val="000000" w:themeColor="text1"/>
          <w:sz w:val="28"/>
          <w:szCs w:val="28"/>
          <w:shd w:val="clear" w:color="auto" w:fill="FFFFFF"/>
        </w:rPr>
        <w:t>Незнайка</w:t>
      </w:r>
      <w:r w:rsidRPr="00D562F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11885" w:rsidRPr="00D562F7">
        <w:rPr>
          <w:color w:val="000000" w:themeColor="text1"/>
          <w:sz w:val="28"/>
          <w:szCs w:val="28"/>
          <w:shd w:val="clear" w:color="auto" w:fill="FFFFFF"/>
        </w:rPr>
        <w:t>какие у нас детки.</w:t>
      </w:r>
    </w:p>
    <w:p w:rsidR="00AE08FC" w:rsidRPr="00D562F7" w:rsidRDefault="00463A4B" w:rsidP="00345A2F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Незнайка</w:t>
      </w:r>
      <w:r w:rsidR="00345A2F" w:rsidRPr="00D562F7">
        <w:rPr>
          <w:rStyle w:val="c0"/>
          <w:b/>
          <w:bCs/>
          <w:color w:val="000000" w:themeColor="text1"/>
          <w:sz w:val="28"/>
          <w:szCs w:val="28"/>
        </w:rPr>
        <w:t>:</w:t>
      </w:r>
      <w:r w:rsidR="00D562F7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="00493FE2" w:rsidRPr="00D562F7">
        <w:rPr>
          <w:color w:val="000000" w:themeColor="text1"/>
          <w:sz w:val="28"/>
          <w:szCs w:val="28"/>
          <w:shd w:val="clear" w:color="auto" w:fill="FFFFFF"/>
        </w:rPr>
        <w:t xml:space="preserve">Вам не страшно в детский сад ходить? </w:t>
      </w:r>
      <w:r w:rsidR="00AE08FC" w:rsidRPr="00D562F7">
        <w:rPr>
          <w:rStyle w:val="c0"/>
          <w:color w:val="000000" w:themeColor="text1"/>
          <w:sz w:val="28"/>
          <w:szCs w:val="28"/>
        </w:rPr>
        <w:t xml:space="preserve">Я тоже хочу в детский сад! Вы меня возьмете? </w:t>
      </w:r>
      <w:r w:rsidR="00493FE2" w:rsidRPr="00D562F7">
        <w:rPr>
          <w:color w:val="000000" w:themeColor="text1"/>
          <w:sz w:val="28"/>
          <w:szCs w:val="28"/>
          <w:shd w:val="clear" w:color="auto" w:fill="FFFFFF"/>
        </w:rPr>
        <w:t>А чему-нибудь научите?</w:t>
      </w:r>
    </w:p>
    <w:p w:rsidR="00D562F7" w:rsidRDefault="00493FE2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</w:t>
      </w:r>
      <w:r w:rsid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научим. Наши ребята очень любят играть. Поиграешь с нами?</w:t>
      </w:r>
    </w:p>
    <w:p w:rsidR="00011885" w:rsidRPr="00D562F7" w:rsidRDefault="00AE08FC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«Домики»</w:t>
      </w:r>
    </w:p>
    <w:p w:rsidR="00AE08FC" w:rsidRPr="00D562F7" w:rsidRDefault="00AE08FC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музыку передвигаются по залу, как музыка остановилась</w:t>
      </w:r>
      <w:r w:rsidR="00873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занимают места в обручах по 3 человека.</w:t>
      </w:r>
    </w:p>
    <w:p w:rsidR="00AE08FC" w:rsidRPr="00D562F7" w:rsidRDefault="00463A4B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A4B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Незнайка</w:t>
      </w: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bookmarkStart w:id="0" w:name="_GoBack"/>
      <w:bookmarkEnd w:id="0"/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08FC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Здорово!  А </w:t>
      </w:r>
      <w:r w:rsidR="00493FE2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еще вы умеете?</w:t>
      </w:r>
    </w:p>
    <w:p w:rsidR="00011885" w:rsidRPr="00D562F7" w:rsidRDefault="00011885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еще </w:t>
      </w:r>
      <w:r w:rsidR="00493FE2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созрело </w:t>
      </w:r>
      <w:r w:rsidR="00345A2F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</w:t>
      </w:r>
      <w:r w:rsidR="00796361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5A2F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летом</w:t>
      </w:r>
      <w:r w:rsidR="00493FE2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 фруктов и овощей. Так вот, мы можем собрать урожай.</w:t>
      </w:r>
    </w:p>
    <w:p w:rsidR="00011885" w:rsidRPr="00D562F7" w:rsidRDefault="00011885" w:rsidP="00A7267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«Разложи овощи и фрукты»</w:t>
      </w:r>
    </w:p>
    <w:p w:rsidR="00011885" w:rsidRPr="00D562F7" w:rsidRDefault="00011885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команды, одна команда выбирает овощи из общей корзины, вторая – фрукты)</w:t>
      </w:r>
      <w:r w:rsidR="00345A2F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45A2F" w:rsidRPr="00D562F7" w:rsidRDefault="00345A2F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F7E00" w:rsidRPr="00D562F7" w:rsidRDefault="00AF7E00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5A2F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Видишь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Незнайка</w:t>
      </w:r>
      <w:r w:rsidR="00345A2F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наши ребята ничего не перепутали. Фрукты –отдельно убрали, овощи –отдельно.</w:t>
      </w:r>
      <w:r w:rsid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еще все лето наши ребята спортом занимались, поэтому они такие смелые, сильные.</w:t>
      </w:r>
    </w:p>
    <w:p w:rsidR="00AF7E00" w:rsidRPr="00D562F7" w:rsidRDefault="00AF7E00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«Проползи и поиграй»</w:t>
      </w:r>
      <w:r w:rsidR="00873F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5A2F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(Проползают в тоннели ударяют по металлофону и возвращаются обратно)</w:t>
      </w:r>
    </w:p>
    <w:p w:rsidR="00D562F7" w:rsidRDefault="00463A4B" w:rsidP="00A7267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Незнайка</w:t>
      </w:r>
      <w:r w:rsid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493FE2" w:rsidRPr="00D562F7" w:rsidRDefault="00A7267A" w:rsidP="00A7267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 признаюсь, между прочим, </w:t>
      </w:r>
    </w:p>
    <w:p w:rsidR="00493FE2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понравилось тут очень. </w:t>
      </w:r>
    </w:p>
    <w:p w:rsidR="00493FE2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вообще мне от чего-то, </w:t>
      </w:r>
    </w:p>
    <w:p w:rsidR="00493FE2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Плакать больше не охота. </w:t>
      </w:r>
    </w:p>
    <w:p w:rsidR="00493FE2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Здесь останусь я в саду, </w:t>
      </w:r>
    </w:p>
    <w:p w:rsidR="00493FE2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детсада не уйду. </w:t>
      </w:r>
    </w:p>
    <w:p w:rsidR="00AF7E00" w:rsidRPr="00D562F7" w:rsidRDefault="00AF7E00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хочу сказать спасибо и угостить вас вкусною игрой.</w:t>
      </w:r>
    </w:p>
    <w:p w:rsidR="00AF7E00" w:rsidRPr="00D562F7" w:rsidRDefault="00AF7E00" w:rsidP="00AF7E0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7"/>
          <w:b/>
          <w:bCs/>
          <w:color w:val="000000" w:themeColor="text1"/>
          <w:sz w:val="28"/>
          <w:szCs w:val="28"/>
        </w:rPr>
        <w:lastRenderedPageBreak/>
        <w:t>Игра «Торт и свечи»</w:t>
      </w:r>
      <w:r w:rsidRPr="00D562F7">
        <w:rPr>
          <w:rStyle w:val="c7"/>
          <w:b/>
          <w:bCs/>
          <w:i/>
          <w:iCs/>
          <w:color w:val="000000" w:themeColor="text1"/>
          <w:sz w:val="28"/>
          <w:szCs w:val="28"/>
        </w:rPr>
        <w:t> </w:t>
      </w:r>
      <w:r w:rsidRPr="00D562F7">
        <w:rPr>
          <w:rStyle w:val="c0"/>
          <w:color w:val="000000" w:themeColor="text1"/>
          <w:sz w:val="28"/>
          <w:szCs w:val="28"/>
        </w:rPr>
        <w:t>(на мелодию «Каравай»)</w:t>
      </w:r>
    </w:p>
    <w:p w:rsidR="00AF7E00" w:rsidRPr="00D562F7" w:rsidRDefault="00AF7E00" w:rsidP="00345A2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62F7">
        <w:rPr>
          <w:rStyle w:val="c0"/>
          <w:color w:val="000000" w:themeColor="text1"/>
          <w:sz w:val="28"/>
          <w:szCs w:val="28"/>
        </w:rPr>
        <w:t>На учебный новый год,</w:t>
      </w:r>
    </w:p>
    <w:p w:rsidR="00AF7E00" w:rsidRPr="00D562F7" w:rsidRDefault="00AF7E00" w:rsidP="00345A2F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color w:val="000000" w:themeColor="text1"/>
          <w:sz w:val="28"/>
          <w:szCs w:val="28"/>
        </w:rPr>
        <w:t>Испечем большущий торт!</w:t>
      </w:r>
    </w:p>
    <w:p w:rsidR="00AF7E00" w:rsidRPr="00D562F7" w:rsidRDefault="00AF7E00" w:rsidP="00345A2F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color w:val="000000" w:themeColor="text1"/>
          <w:sz w:val="28"/>
          <w:szCs w:val="28"/>
        </w:rPr>
        <w:t xml:space="preserve">Вот такой вышины, вот такой </w:t>
      </w:r>
      <w:proofErr w:type="spellStart"/>
      <w:r w:rsidRPr="00D562F7">
        <w:rPr>
          <w:rStyle w:val="c0"/>
          <w:color w:val="000000" w:themeColor="text1"/>
          <w:sz w:val="28"/>
          <w:szCs w:val="28"/>
        </w:rPr>
        <w:t>нижины</w:t>
      </w:r>
      <w:proofErr w:type="spellEnd"/>
      <w:r w:rsidRPr="00D562F7">
        <w:rPr>
          <w:rStyle w:val="c0"/>
          <w:color w:val="000000" w:themeColor="text1"/>
          <w:sz w:val="28"/>
          <w:szCs w:val="28"/>
        </w:rPr>
        <w:t>,</w:t>
      </w:r>
    </w:p>
    <w:p w:rsidR="00AF7E00" w:rsidRPr="00D562F7" w:rsidRDefault="00AF7E00" w:rsidP="00345A2F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color w:val="000000" w:themeColor="text1"/>
          <w:sz w:val="28"/>
          <w:szCs w:val="28"/>
        </w:rPr>
        <w:t>Вот такой ужины, вот такой ширины.</w:t>
      </w:r>
    </w:p>
    <w:p w:rsidR="00AF7E00" w:rsidRPr="00D562F7" w:rsidRDefault="00AF7E00" w:rsidP="00345A2F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color w:val="000000" w:themeColor="text1"/>
          <w:sz w:val="28"/>
          <w:szCs w:val="28"/>
        </w:rPr>
        <w:t>Каравай, каравай дружно свечи задувай.</w:t>
      </w:r>
    </w:p>
    <w:p w:rsidR="00AF7E00" w:rsidRPr="00D562F7" w:rsidRDefault="00AF7E00" w:rsidP="00AF7E0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2F7">
        <w:rPr>
          <w:rStyle w:val="c0"/>
          <w:iCs/>
          <w:color w:val="000000" w:themeColor="text1"/>
          <w:sz w:val="28"/>
          <w:szCs w:val="28"/>
        </w:rPr>
        <w:t>(</w:t>
      </w:r>
      <w:proofErr w:type="gramStart"/>
      <w:r w:rsidRPr="00D562F7">
        <w:rPr>
          <w:rStyle w:val="c0"/>
          <w:iCs/>
          <w:color w:val="000000" w:themeColor="text1"/>
          <w:sz w:val="28"/>
          <w:szCs w:val="28"/>
        </w:rPr>
        <w:t>Дети  водят</w:t>
      </w:r>
      <w:proofErr w:type="gramEnd"/>
      <w:r w:rsidRPr="00D562F7">
        <w:rPr>
          <w:rStyle w:val="c0"/>
          <w:iCs/>
          <w:color w:val="000000" w:themeColor="text1"/>
          <w:sz w:val="28"/>
          <w:szCs w:val="28"/>
        </w:rPr>
        <w:t xml:space="preserve"> хоровод. Несколько человек «свечи», стоят в центре круга с разноцветными платочками и танцуют, размахивая платочками. Выполняем движения по тексту. На слова «свечи задувай» дети в кругу дуют на «свечи», а «свечи» подбрасывают </w:t>
      </w:r>
      <w:proofErr w:type="gramStart"/>
      <w:r w:rsidRPr="00D562F7">
        <w:rPr>
          <w:rStyle w:val="c0"/>
          <w:iCs/>
          <w:color w:val="000000" w:themeColor="text1"/>
          <w:sz w:val="28"/>
          <w:szCs w:val="28"/>
        </w:rPr>
        <w:t xml:space="preserve">платочки </w:t>
      </w:r>
      <w:r w:rsidR="00345A2F" w:rsidRPr="00D562F7">
        <w:rPr>
          <w:rStyle w:val="c0"/>
          <w:iCs/>
          <w:color w:val="000000" w:themeColor="text1"/>
          <w:sz w:val="28"/>
          <w:szCs w:val="28"/>
        </w:rPr>
        <w:t>)</w:t>
      </w:r>
      <w:proofErr w:type="gramEnd"/>
    </w:p>
    <w:p w:rsidR="00074D53" w:rsidRPr="00D562F7" w:rsidRDefault="00345A2F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Я хочу</w:t>
      </w:r>
      <w:r w:rsidR="00074D53" w:rsidRPr="00D562F7">
        <w:rPr>
          <w:rStyle w:val="normaltextrun"/>
          <w:color w:val="000000" w:themeColor="text1"/>
          <w:sz w:val="28"/>
          <w:szCs w:val="28"/>
        </w:rPr>
        <w:t xml:space="preserve"> всем ребятам пожелать самых лучших в мире </w:t>
      </w:r>
      <w:proofErr w:type="spellStart"/>
      <w:r w:rsidR="00074D53" w:rsidRPr="00D562F7">
        <w:rPr>
          <w:rStyle w:val="spellingerror"/>
          <w:color w:val="000000" w:themeColor="text1"/>
          <w:sz w:val="28"/>
          <w:szCs w:val="28"/>
        </w:rPr>
        <w:t>желалок</w:t>
      </w:r>
      <w:proofErr w:type="spellEnd"/>
      <w:r w:rsidR="00074D53" w:rsidRPr="00D562F7">
        <w:rPr>
          <w:rStyle w:val="normaltextrun"/>
          <w:color w:val="000000" w:themeColor="text1"/>
          <w:sz w:val="28"/>
          <w:szCs w:val="28"/>
        </w:rPr>
        <w:t>! </w:t>
      </w:r>
      <w:r w:rsidR="00074D53" w:rsidRPr="00D562F7">
        <w:rPr>
          <w:rStyle w:val="eop"/>
          <w:color w:val="000000" w:themeColor="text1"/>
          <w:sz w:val="28"/>
          <w:szCs w:val="28"/>
        </w:rPr>
        <w:t> </w:t>
      </w:r>
    </w:p>
    <w:p w:rsidR="00345A2F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Я буду желать, а вы громко кричите в ответ: «Да!» или кричите дружно: «Нет!».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345A2F" w:rsidP="00345A2F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D562F7">
        <w:rPr>
          <w:b/>
          <w:color w:val="000000" w:themeColor="text1"/>
          <w:sz w:val="28"/>
          <w:szCs w:val="28"/>
        </w:rPr>
        <w:t>Речевая игра «</w:t>
      </w:r>
      <w:proofErr w:type="spellStart"/>
      <w:r w:rsidRPr="00D562F7">
        <w:rPr>
          <w:b/>
          <w:color w:val="000000" w:themeColor="text1"/>
          <w:sz w:val="28"/>
          <w:szCs w:val="28"/>
        </w:rPr>
        <w:t>Желалка</w:t>
      </w:r>
      <w:proofErr w:type="spellEnd"/>
      <w:r w:rsidRPr="00D562F7">
        <w:rPr>
          <w:b/>
          <w:color w:val="000000" w:themeColor="text1"/>
          <w:sz w:val="28"/>
          <w:szCs w:val="28"/>
        </w:rPr>
        <w:t>»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-Поздравляю всех с днем знаний! (Да-да-да!)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-Всех сегодня мы обманем!     (Нет! Нет! Нет!)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-Мы покушаем варенье!           (Да-да-да!)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-Всем плохого настроенья! (Нет-нет-нет!)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-Будьте, добрыми и милыми (Да-да-да!)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-Непослушными и драчливыми! (Нет-нет-нет!)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-Чтобы мамочка любила! (Да-да-да!)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-И мороженым кормила! (Да-да-да!)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</w:t>
      </w:r>
      <w:r w:rsidRPr="00D562F7">
        <w:rPr>
          <w:rStyle w:val="contextualspellingandgrammarerror"/>
          <w:color w:val="000000" w:themeColor="text1"/>
          <w:sz w:val="28"/>
          <w:szCs w:val="28"/>
        </w:rPr>
        <w:t>Будьте  здоровыми</w:t>
      </w:r>
      <w:r w:rsidRPr="00D562F7">
        <w:rPr>
          <w:rStyle w:val="normaltextrun"/>
          <w:color w:val="000000" w:themeColor="text1"/>
          <w:sz w:val="28"/>
          <w:szCs w:val="28"/>
        </w:rPr>
        <w:t> и смышлеными! (Да-да-да!)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-Словно крокодил зеленый! (Нет-нет-нет!)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-Пусть же ждет вас всех успех! (Да-да-да!)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normaltextrun"/>
          <w:color w:val="000000" w:themeColor="text1"/>
          <w:sz w:val="28"/>
          <w:szCs w:val="28"/>
        </w:rPr>
        <w:t>-Вы, ребята, лучше всех! (Да-да-да!) </w:t>
      </w: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AF7E00" w:rsidRPr="00D562F7" w:rsidRDefault="00074D53" w:rsidP="00074D5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562F7">
        <w:rPr>
          <w:rStyle w:val="eop"/>
          <w:color w:val="000000" w:themeColor="text1"/>
          <w:sz w:val="28"/>
          <w:szCs w:val="28"/>
        </w:rPr>
        <w:t> </w:t>
      </w:r>
    </w:p>
    <w:p w:rsidR="00074D53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спасибо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тебе, Незнайка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4D53" w:rsidRPr="00D562F7" w:rsidRDefault="00074D53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A7267A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сначала 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</w:t>
      </w:r>
      <w:r w:rsidR="00A7267A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смел, </w:t>
      </w:r>
    </w:p>
    <w:p w:rsidR="00074D53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нами песенок не пел, </w:t>
      </w:r>
    </w:p>
    <w:p w:rsidR="00074D53" w:rsidRPr="00D562F7" w:rsidRDefault="00074D53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A7267A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ыл плаксивый, 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</w:t>
      </w:r>
      <w:r w:rsidR="00A7267A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грустный </w:t>
      </w:r>
    </w:p>
    <w:p w:rsidR="00074D53" w:rsidRPr="00D562F7" w:rsidRDefault="00A7267A" w:rsidP="00A7267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какой 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</w:t>
      </w: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шустрый, Любо, дорого глядеть.</w:t>
      </w:r>
    </w:p>
    <w:p w:rsidR="00074D53" w:rsidRPr="00D562F7" w:rsidRDefault="00A7267A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 праздник заканчивается. 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будем ходить в детский сад каждый день и получаться новые знания, которые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в школе пригодятся. И ты за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 </w:t>
      </w:r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нам в </w:t>
      </w:r>
      <w:proofErr w:type="gramStart"/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гости</w:t>
      </w:r>
      <w:proofErr w:type="gramEnd"/>
      <w:r w:rsidR="0046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74D53" w:rsidRPr="00D56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E56D4" w:rsidRPr="00D562F7" w:rsidRDefault="001E56D4" w:rsidP="00A726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E56D4" w:rsidRPr="00D562F7" w:rsidSect="001E56D4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C73"/>
    <w:rsid w:val="00011885"/>
    <w:rsid w:val="00074D53"/>
    <w:rsid w:val="001173B9"/>
    <w:rsid w:val="00146C89"/>
    <w:rsid w:val="00155FAF"/>
    <w:rsid w:val="001E56D4"/>
    <w:rsid w:val="00246268"/>
    <w:rsid w:val="002C16C4"/>
    <w:rsid w:val="00345A2F"/>
    <w:rsid w:val="00463A4B"/>
    <w:rsid w:val="00493FE2"/>
    <w:rsid w:val="0065622A"/>
    <w:rsid w:val="00796361"/>
    <w:rsid w:val="0086351E"/>
    <w:rsid w:val="00865EDD"/>
    <w:rsid w:val="00873F6B"/>
    <w:rsid w:val="008E4CD4"/>
    <w:rsid w:val="00903CF9"/>
    <w:rsid w:val="009A10BF"/>
    <w:rsid w:val="00A23B9B"/>
    <w:rsid w:val="00A7267A"/>
    <w:rsid w:val="00A80A35"/>
    <w:rsid w:val="00AA2D3C"/>
    <w:rsid w:val="00AE08FC"/>
    <w:rsid w:val="00AF7E00"/>
    <w:rsid w:val="00C463EC"/>
    <w:rsid w:val="00CB2C73"/>
    <w:rsid w:val="00D562F7"/>
    <w:rsid w:val="00E42238"/>
    <w:rsid w:val="00E97CB0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231A3-910F-407A-941E-FC100FC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6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D3C"/>
    <w:rPr>
      <w:b/>
      <w:bCs/>
    </w:rPr>
  </w:style>
  <w:style w:type="paragraph" w:customStyle="1" w:styleId="paragraph">
    <w:name w:val="paragraph"/>
    <w:basedOn w:val="a"/>
    <w:rsid w:val="009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3CF9"/>
  </w:style>
  <w:style w:type="character" w:customStyle="1" w:styleId="eop">
    <w:name w:val="eop"/>
    <w:basedOn w:val="a0"/>
    <w:rsid w:val="00903CF9"/>
  </w:style>
  <w:style w:type="character" w:customStyle="1" w:styleId="c7">
    <w:name w:val="c7"/>
    <w:basedOn w:val="a0"/>
    <w:rsid w:val="00903CF9"/>
  </w:style>
  <w:style w:type="character" w:customStyle="1" w:styleId="c0">
    <w:name w:val="c0"/>
    <w:basedOn w:val="a0"/>
    <w:rsid w:val="00903CF9"/>
  </w:style>
  <w:style w:type="paragraph" w:customStyle="1" w:styleId="c2">
    <w:name w:val="c2"/>
    <w:basedOn w:val="a"/>
    <w:rsid w:val="009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AE08FC"/>
  </w:style>
  <w:style w:type="paragraph" w:customStyle="1" w:styleId="c1">
    <w:name w:val="c1"/>
    <w:basedOn w:val="a"/>
    <w:rsid w:val="00AF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74D53"/>
  </w:style>
  <w:style w:type="paragraph" w:customStyle="1" w:styleId="TableContents">
    <w:name w:val="Table Contents"/>
    <w:basedOn w:val="a"/>
    <w:rsid w:val="00074D5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6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8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3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9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8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2019-07-31T05:37:00Z</cp:lastPrinted>
  <dcterms:created xsi:type="dcterms:W3CDTF">2019-08-08T11:13:00Z</dcterms:created>
  <dcterms:modified xsi:type="dcterms:W3CDTF">2021-09-06T15:03:00Z</dcterms:modified>
</cp:coreProperties>
</file>